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70A04" w14:textId="77777777" w:rsidR="009E0781" w:rsidRDefault="00BC0B4A" w:rsidP="009E0781">
      <w:pPr>
        <w:jc w:val="center"/>
        <w:rPr>
          <w:b/>
          <w:sz w:val="32"/>
          <w:szCs w:val="32"/>
        </w:rPr>
      </w:pPr>
      <w:r w:rsidRPr="001D2B4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0286B" wp14:editId="0671AA70">
                <wp:simplePos x="0" y="0"/>
                <wp:positionH relativeFrom="column">
                  <wp:posOffset>5041265</wp:posOffset>
                </wp:positionH>
                <wp:positionV relativeFrom="paragraph">
                  <wp:posOffset>52070</wp:posOffset>
                </wp:positionV>
                <wp:extent cx="885825" cy="6032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603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5C935E" w14:textId="5D1F43F3" w:rsidR="009E0781" w:rsidRPr="00C8184B" w:rsidRDefault="00C8184B" w:rsidP="009E0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8184B">
                              <w:rPr>
                                <w:rFonts w:ascii="Arial Black" w:hAnsi="Arial Black"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  <w:p w14:paraId="137EB725" w14:textId="2B52F0BB" w:rsidR="00C8184B" w:rsidRPr="00C8184B" w:rsidRDefault="00C8184B" w:rsidP="009E0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84B">
                              <w:rPr>
                                <w:rFonts w:ascii="Arial Black" w:hAnsi="Arial Black"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Atualizada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0286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96.95pt;margin-top:4.1pt;width:69.75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" filled="f" stroked="f">
                <o:lock v:ext="edit" shapetype="t"/>
                <v:textbox>
                  <w:txbxContent>
                    <w:p w14:paraId="0A5C935E" w14:textId="5D1F43F3" w:rsidR="009E0781" w:rsidRPr="00C8184B" w:rsidRDefault="00C8184B" w:rsidP="009E078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8184B">
                        <w:rPr>
                          <w:rFonts w:ascii="Arial Black" w:hAnsi="Arial Black"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Foto</w:t>
                      </w:r>
                    </w:p>
                    <w:p w14:paraId="137EB725" w14:textId="2B52F0BB" w:rsidR="00C8184B" w:rsidRPr="00C8184B" w:rsidRDefault="00C8184B" w:rsidP="009E078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84B">
                        <w:rPr>
                          <w:rFonts w:ascii="Arial Black" w:hAnsi="Arial Black"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Atualizada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EBC1F" wp14:editId="0723B680">
                <wp:simplePos x="0" y="0"/>
                <wp:positionH relativeFrom="column">
                  <wp:posOffset>4924042</wp:posOffset>
                </wp:positionH>
                <wp:positionV relativeFrom="paragraph">
                  <wp:posOffset>-309137</wp:posOffset>
                </wp:positionV>
                <wp:extent cx="1114425" cy="1457325"/>
                <wp:effectExtent l="0" t="0" r="28575" b="2857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A5E82" id="Retângulo 2" o:spid="_x0000_s1026" style="position:absolute;margin-left:387.7pt;margin-top:-24.35pt;width:87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"/>
            </w:pict>
          </mc:Fallback>
        </mc:AlternateContent>
      </w:r>
      <w:r w:rsidR="009E0781">
        <w:rPr>
          <w:b/>
          <w:sz w:val="32"/>
          <w:szCs w:val="32"/>
        </w:rPr>
        <w:t>FICHA DE INSCRIÇÃO</w:t>
      </w:r>
    </w:p>
    <w:p w14:paraId="64281657" w14:textId="77777777" w:rsidR="009E0781" w:rsidRPr="00C65C25" w:rsidRDefault="009E0781" w:rsidP="009E0781">
      <w:pPr>
        <w:jc w:val="center"/>
        <w:rPr>
          <w:b/>
          <w:sz w:val="8"/>
          <w:szCs w:val="18"/>
        </w:rPr>
      </w:pPr>
    </w:p>
    <w:tbl>
      <w:tblPr>
        <w:tblpPr w:leftFromText="141" w:rightFromText="141" w:vertAnchor="text" w:horzAnchor="margin" w:tblpX="-719" w:tblpY="-6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351"/>
        <w:gridCol w:w="252"/>
        <w:gridCol w:w="483"/>
        <w:gridCol w:w="47"/>
        <w:gridCol w:w="708"/>
        <w:gridCol w:w="993"/>
        <w:gridCol w:w="425"/>
        <w:gridCol w:w="1984"/>
        <w:gridCol w:w="2552"/>
      </w:tblGrid>
      <w:tr w:rsidR="009E0781" w:rsidRPr="001D2B4C" w14:paraId="05B648D4" w14:textId="77777777" w:rsidTr="00056634">
        <w:trPr>
          <w:trHeight w:val="411"/>
        </w:trPr>
        <w:tc>
          <w:tcPr>
            <w:tcW w:w="1843" w:type="dxa"/>
            <w:shd w:val="clear" w:color="auto" w:fill="E0E0E0"/>
            <w:vAlign w:val="center"/>
          </w:tcPr>
          <w:p w14:paraId="70EDEE1B" w14:textId="77777777" w:rsidR="009E1CFE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Nome Completo</w:t>
            </w:r>
          </w:p>
        </w:tc>
        <w:tc>
          <w:tcPr>
            <w:tcW w:w="5953" w:type="dxa"/>
            <w:gridSpan w:val="9"/>
            <w:shd w:val="clear" w:color="auto" w:fill="auto"/>
            <w:vAlign w:val="center"/>
          </w:tcPr>
          <w:p w14:paraId="72D46E3A" w14:textId="77777777" w:rsidR="009E0781" w:rsidRPr="001D2B4C" w:rsidRDefault="009E0781" w:rsidP="00056634">
            <w:pPr>
              <w:jc w:val="center"/>
              <w:rPr>
                <w:sz w:val="22"/>
                <w:szCs w:val="22"/>
              </w:rPr>
            </w:pPr>
          </w:p>
          <w:p w14:paraId="5A95A0FA" w14:textId="77777777" w:rsidR="009E1CFE" w:rsidRPr="001D2B4C" w:rsidRDefault="009E1CFE" w:rsidP="00056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4D850A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DF5B1E3" w14:textId="77777777" w:rsidR="009E0781" w:rsidRPr="001D2B4C" w:rsidRDefault="009E0781" w:rsidP="00056634">
            <w:pPr>
              <w:jc w:val="center"/>
              <w:rPr>
                <w:sz w:val="22"/>
                <w:szCs w:val="22"/>
              </w:rPr>
            </w:pPr>
          </w:p>
        </w:tc>
      </w:tr>
      <w:tr w:rsidR="009E0781" w:rsidRPr="001D2B4C" w14:paraId="1FD724B9" w14:textId="77777777" w:rsidTr="00056634">
        <w:trPr>
          <w:trHeight w:val="33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14AE21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Curso</w:t>
            </w:r>
          </w:p>
        </w:tc>
        <w:tc>
          <w:tcPr>
            <w:tcW w:w="595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8FBE8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</w:p>
          <w:p w14:paraId="1F94DDE8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D11D2F7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E0781" w:rsidRPr="001D2B4C" w14:paraId="10A8E0BA" w14:textId="77777777" w:rsidTr="00056634">
        <w:trPr>
          <w:trHeight w:val="3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A8A2A1" w14:textId="77777777" w:rsidR="009E0781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Período</w:t>
            </w:r>
          </w:p>
        </w:tc>
        <w:tc>
          <w:tcPr>
            <w:tcW w:w="595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3B0AA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</w:p>
          <w:p w14:paraId="044D29C0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62E0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E1CFE" w:rsidRPr="001D2B4C" w14:paraId="05AAAF66" w14:textId="77777777" w:rsidTr="00056634"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C1FFA2" w14:textId="77777777" w:rsidR="009E1CFE" w:rsidRPr="001D2B4C" w:rsidRDefault="009E1CFE" w:rsidP="000566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2B4C">
              <w:rPr>
                <w:b/>
                <w:color w:val="000000"/>
                <w:sz w:val="22"/>
                <w:szCs w:val="22"/>
              </w:rPr>
              <w:t>Matrícula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14:paraId="6278CF4D" w14:textId="77777777" w:rsidR="009E1CFE" w:rsidRPr="001D2B4C" w:rsidRDefault="009E1CFE" w:rsidP="00056634">
            <w:pPr>
              <w:jc w:val="center"/>
              <w:rPr>
                <w:sz w:val="22"/>
                <w:szCs w:val="22"/>
              </w:rPr>
            </w:pPr>
          </w:p>
          <w:p w14:paraId="4FB5BAED" w14:textId="77777777" w:rsidR="009E1CFE" w:rsidRPr="001D2B4C" w:rsidRDefault="009E1CFE" w:rsidP="00056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14:paraId="09D0FCE7" w14:textId="77777777" w:rsidR="009E1CFE" w:rsidRPr="001D2B4C" w:rsidRDefault="009E1CFE" w:rsidP="00056634">
            <w:pPr>
              <w:jc w:val="center"/>
              <w:rPr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Bolsista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82E57D" w14:textId="77777777" w:rsidR="009E1CFE" w:rsidRPr="001D2B4C" w:rsidRDefault="009E1CFE" w:rsidP="00056634">
            <w:pPr>
              <w:jc w:val="center"/>
              <w:rPr>
                <w:sz w:val="22"/>
                <w:szCs w:val="22"/>
              </w:rPr>
            </w:pPr>
            <w:proofErr w:type="gramStart"/>
            <w:r w:rsidRPr="001D2B4C">
              <w:rPr>
                <w:sz w:val="22"/>
                <w:szCs w:val="22"/>
              </w:rPr>
              <w:t xml:space="preserve">(  </w:t>
            </w:r>
            <w:proofErr w:type="gramEnd"/>
            <w:r w:rsidRPr="001D2B4C">
              <w:rPr>
                <w:sz w:val="22"/>
                <w:szCs w:val="22"/>
              </w:rPr>
              <w:t xml:space="preserve"> ) Sim  (   ) Não</w:t>
            </w:r>
          </w:p>
        </w:tc>
      </w:tr>
      <w:tr w:rsidR="009E0781" w:rsidRPr="001D2B4C" w14:paraId="45C1F041" w14:textId="77777777" w:rsidTr="00056634">
        <w:tc>
          <w:tcPr>
            <w:tcW w:w="2904" w:type="dxa"/>
            <w:gridSpan w:val="3"/>
            <w:shd w:val="clear" w:color="auto" w:fill="E0E0E0"/>
            <w:vAlign w:val="center"/>
          </w:tcPr>
          <w:p w14:paraId="00179E5F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Data do Nascimento</w:t>
            </w:r>
          </w:p>
        </w:tc>
        <w:tc>
          <w:tcPr>
            <w:tcW w:w="2483" w:type="dxa"/>
            <w:gridSpan w:val="5"/>
            <w:shd w:val="clear" w:color="auto" w:fill="E0E0E0"/>
            <w:vAlign w:val="center"/>
          </w:tcPr>
          <w:p w14:paraId="25234C79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Profissão</w:t>
            </w:r>
          </w:p>
        </w:tc>
        <w:tc>
          <w:tcPr>
            <w:tcW w:w="2409" w:type="dxa"/>
            <w:gridSpan w:val="2"/>
            <w:shd w:val="clear" w:color="auto" w:fill="E0E0E0"/>
            <w:vAlign w:val="center"/>
          </w:tcPr>
          <w:p w14:paraId="56398D02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Estado Civil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78E35F0A" w14:textId="77777777" w:rsidR="009E0781" w:rsidRPr="001D2B4C" w:rsidRDefault="009E0781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Religião</w:t>
            </w:r>
          </w:p>
        </w:tc>
      </w:tr>
      <w:tr w:rsidR="009E0781" w:rsidRPr="001D2B4C" w14:paraId="2B8D4BBF" w14:textId="77777777" w:rsidTr="00056634">
        <w:tc>
          <w:tcPr>
            <w:tcW w:w="2904" w:type="dxa"/>
            <w:gridSpan w:val="3"/>
            <w:vAlign w:val="center"/>
          </w:tcPr>
          <w:p w14:paraId="3C2ABD90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  <w:r w:rsidRPr="001D2B4C">
              <w:rPr>
                <w:b/>
                <w:i/>
                <w:sz w:val="22"/>
                <w:szCs w:val="22"/>
              </w:rPr>
              <w:t>____/____/_____</w:t>
            </w:r>
          </w:p>
        </w:tc>
        <w:tc>
          <w:tcPr>
            <w:tcW w:w="2483" w:type="dxa"/>
            <w:gridSpan w:val="5"/>
            <w:vAlign w:val="center"/>
          </w:tcPr>
          <w:p w14:paraId="4EB70FE2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FE93162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018661B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311C3B2" w14:textId="77777777" w:rsidR="009E0781" w:rsidRPr="001D2B4C" w:rsidRDefault="009E0781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C0B4A" w:rsidRPr="001D2B4C" w14:paraId="7515298F" w14:textId="77777777" w:rsidTr="00056634">
        <w:tc>
          <w:tcPr>
            <w:tcW w:w="3686" w:type="dxa"/>
            <w:gridSpan w:val="6"/>
            <w:shd w:val="clear" w:color="auto" w:fill="D9D9D9" w:themeFill="background1" w:themeFillShade="D9"/>
            <w:vAlign w:val="center"/>
          </w:tcPr>
          <w:p w14:paraId="669FAE2F" w14:textId="77777777" w:rsidR="00BC0B4A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4110" w:type="dxa"/>
            <w:gridSpan w:val="4"/>
            <w:shd w:val="clear" w:color="auto" w:fill="D9D9D9" w:themeFill="background1" w:themeFillShade="D9"/>
            <w:vAlign w:val="center"/>
          </w:tcPr>
          <w:p w14:paraId="16EA2C13" w14:textId="77777777" w:rsidR="00BC0B4A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A99711" w14:textId="77777777" w:rsidR="00BC0B4A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Órgão Expedidor</w:t>
            </w:r>
          </w:p>
        </w:tc>
      </w:tr>
      <w:tr w:rsidR="00BC0B4A" w:rsidRPr="001D2B4C" w14:paraId="10C49846" w14:textId="77777777" w:rsidTr="00056634">
        <w:tc>
          <w:tcPr>
            <w:tcW w:w="3686" w:type="dxa"/>
            <w:gridSpan w:val="6"/>
            <w:vAlign w:val="center"/>
          </w:tcPr>
          <w:p w14:paraId="47E8509B" w14:textId="77777777" w:rsidR="00BC0B4A" w:rsidRPr="001D2B4C" w:rsidRDefault="00BC0B4A" w:rsidP="0005663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_______._______.________ - </w:t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  <w:t>____</w:t>
            </w:r>
          </w:p>
        </w:tc>
        <w:tc>
          <w:tcPr>
            <w:tcW w:w="4110" w:type="dxa"/>
            <w:gridSpan w:val="4"/>
            <w:vAlign w:val="center"/>
          </w:tcPr>
          <w:p w14:paraId="36691550" w14:textId="77777777" w:rsidR="00BC0B4A" w:rsidRPr="001D2B4C" w:rsidRDefault="00BC0B4A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8637114" w14:textId="77777777" w:rsidR="00BC0B4A" w:rsidRPr="001D2B4C" w:rsidRDefault="00BC0B4A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9F6165C" w14:textId="77777777" w:rsidR="00BC0B4A" w:rsidRPr="001D2B4C" w:rsidRDefault="00BC0B4A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C58D2" w:rsidRPr="001D2B4C" w14:paraId="6438F71E" w14:textId="77777777" w:rsidTr="00056634">
        <w:tc>
          <w:tcPr>
            <w:tcW w:w="3686" w:type="dxa"/>
            <w:gridSpan w:val="6"/>
            <w:shd w:val="clear" w:color="auto" w:fill="D9D9D9" w:themeFill="background1" w:themeFillShade="D9"/>
            <w:vAlign w:val="center"/>
          </w:tcPr>
          <w:p w14:paraId="61126887" w14:textId="77777777" w:rsidR="00AC58D2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Tipo Sanguíneo</w:t>
            </w:r>
            <w:r>
              <w:rPr>
                <w:b/>
                <w:sz w:val="22"/>
                <w:szCs w:val="22"/>
              </w:rPr>
              <w:t xml:space="preserve"> /</w:t>
            </w:r>
            <w:r w:rsidRPr="001D2B4C">
              <w:rPr>
                <w:b/>
                <w:sz w:val="22"/>
                <w:szCs w:val="22"/>
              </w:rPr>
              <w:t>Fator Rh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A40FE9A" w14:textId="77777777" w:rsidR="00AC58D2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Cidade de Nascimento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4A742194" w14:textId="77777777" w:rsidR="00AC58D2" w:rsidRPr="001D2B4C" w:rsidRDefault="00BC0B4A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UF (Nascimento)</w:t>
            </w:r>
          </w:p>
        </w:tc>
      </w:tr>
      <w:tr w:rsidR="00AC58D2" w:rsidRPr="001D2B4C" w14:paraId="08406B3C" w14:textId="77777777" w:rsidTr="00056634">
        <w:tc>
          <w:tcPr>
            <w:tcW w:w="3686" w:type="dxa"/>
            <w:gridSpan w:val="6"/>
            <w:vAlign w:val="center"/>
          </w:tcPr>
          <w:p w14:paraId="786D1742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C222542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FC0635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</w:p>
          <w:p w14:paraId="2386DFB2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1CFE" w:rsidRPr="001D2B4C" w14:paraId="672396F0" w14:textId="77777777" w:rsidTr="00056634">
        <w:tc>
          <w:tcPr>
            <w:tcW w:w="5812" w:type="dxa"/>
            <w:gridSpan w:val="9"/>
            <w:shd w:val="clear" w:color="auto" w:fill="D9D9D9" w:themeFill="background1" w:themeFillShade="D9"/>
            <w:vAlign w:val="center"/>
          </w:tcPr>
          <w:p w14:paraId="2A5E9FC9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Nome completo da Mãe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24A456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Peso (kg)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C12134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Número de Camisa</w:t>
            </w:r>
          </w:p>
        </w:tc>
      </w:tr>
      <w:tr w:rsidR="009E1CFE" w:rsidRPr="00C8184B" w14:paraId="0030AD45" w14:textId="77777777" w:rsidTr="00056634">
        <w:trPr>
          <w:trHeight w:val="663"/>
        </w:trPr>
        <w:tc>
          <w:tcPr>
            <w:tcW w:w="5812" w:type="dxa"/>
            <w:gridSpan w:val="9"/>
            <w:vAlign w:val="center"/>
          </w:tcPr>
          <w:p w14:paraId="5B62673A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1F0771" w14:textId="77777777" w:rsidR="009E1CFE" w:rsidRPr="001D2B4C" w:rsidRDefault="009E1CFE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66D5F0D" w14:textId="77777777" w:rsidR="009E1CFE" w:rsidRPr="00CD215D" w:rsidRDefault="009E1CFE" w:rsidP="00056634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CD215D">
              <w:rPr>
                <w:sz w:val="22"/>
                <w:szCs w:val="22"/>
                <w:lang w:val="en-US"/>
              </w:rPr>
              <w:t xml:space="preserve">(  </w:t>
            </w:r>
            <w:proofErr w:type="gramEnd"/>
            <w:r w:rsidRPr="00CD215D">
              <w:rPr>
                <w:sz w:val="22"/>
                <w:szCs w:val="22"/>
                <w:lang w:val="en-US"/>
              </w:rPr>
              <w:t xml:space="preserve"> ) PP      (   ) P</w:t>
            </w:r>
          </w:p>
          <w:p w14:paraId="0CE4703C" w14:textId="77777777" w:rsidR="009E1CFE" w:rsidRPr="00CD215D" w:rsidRDefault="009E1CFE" w:rsidP="00056634">
            <w:pPr>
              <w:rPr>
                <w:sz w:val="22"/>
                <w:szCs w:val="22"/>
                <w:lang w:val="en-US"/>
              </w:rPr>
            </w:pPr>
            <w:proofErr w:type="gramStart"/>
            <w:r w:rsidRPr="00CD215D">
              <w:rPr>
                <w:sz w:val="22"/>
                <w:szCs w:val="22"/>
                <w:lang w:val="en-US"/>
              </w:rPr>
              <w:t xml:space="preserve">(  </w:t>
            </w:r>
            <w:proofErr w:type="gramEnd"/>
            <w:r w:rsidRPr="00CD215D">
              <w:rPr>
                <w:sz w:val="22"/>
                <w:szCs w:val="22"/>
                <w:lang w:val="en-US"/>
              </w:rPr>
              <w:t xml:space="preserve"> ) M      </w:t>
            </w:r>
            <w:r w:rsidR="006C7132" w:rsidRPr="00CD215D">
              <w:rPr>
                <w:sz w:val="22"/>
                <w:szCs w:val="22"/>
                <w:lang w:val="en-US"/>
              </w:rPr>
              <w:t xml:space="preserve"> </w:t>
            </w:r>
            <w:r w:rsidRPr="00CD215D">
              <w:rPr>
                <w:sz w:val="22"/>
                <w:szCs w:val="22"/>
                <w:lang w:val="en-US"/>
              </w:rPr>
              <w:t xml:space="preserve"> (   ) G</w:t>
            </w:r>
          </w:p>
          <w:p w14:paraId="32B26099" w14:textId="77777777" w:rsidR="006C7132" w:rsidRPr="00CD215D" w:rsidRDefault="009E1CFE" w:rsidP="00056634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CD215D">
              <w:rPr>
                <w:sz w:val="22"/>
                <w:szCs w:val="22"/>
                <w:lang w:val="en-US"/>
              </w:rPr>
              <w:t xml:space="preserve">(  </w:t>
            </w:r>
            <w:proofErr w:type="gramEnd"/>
            <w:r w:rsidRPr="00CD215D">
              <w:rPr>
                <w:sz w:val="22"/>
                <w:szCs w:val="22"/>
                <w:lang w:val="en-US"/>
              </w:rPr>
              <w:t xml:space="preserve"> ) GG     (   ) EGG</w:t>
            </w:r>
          </w:p>
        </w:tc>
      </w:tr>
      <w:tr w:rsidR="00AC58D2" w:rsidRPr="001D2B4C" w14:paraId="2612F7D3" w14:textId="77777777" w:rsidTr="00056634">
        <w:tc>
          <w:tcPr>
            <w:tcW w:w="5812" w:type="dxa"/>
            <w:gridSpan w:val="9"/>
            <w:shd w:val="clear" w:color="auto" w:fill="D9D9D9" w:themeFill="background1" w:themeFillShade="D9"/>
            <w:vAlign w:val="center"/>
          </w:tcPr>
          <w:p w14:paraId="6673E1D1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 xml:space="preserve">Endereço (Av., Rua, Pça, </w:t>
            </w:r>
            <w:proofErr w:type="spellStart"/>
            <w:r w:rsidRPr="001D2B4C">
              <w:rPr>
                <w:b/>
                <w:sz w:val="22"/>
                <w:szCs w:val="22"/>
              </w:rPr>
              <w:t>etc</w:t>
            </w:r>
            <w:proofErr w:type="spellEnd"/>
            <w:r w:rsidRPr="001D2B4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6AB0026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Número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315EE9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Compl.</w:t>
            </w:r>
          </w:p>
        </w:tc>
      </w:tr>
      <w:tr w:rsidR="00AC58D2" w:rsidRPr="001D2B4C" w14:paraId="34749F26" w14:textId="77777777" w:rsidTr="00056634">
        <w:trPr>
          <w:trHeight w:val="426"/>
        </w:trPr>
        <w:tc>
          <w:tcPr>
            <w:tcW w:w="5812" w:type="dxa"/>
            <w:gridSpan w:val="9"/>
            <w:vAlign w:val="center"/>
          </w:tcPr>
          <w:p w14:paraId="40BA11B3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D45D4C6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00741D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73619E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C58D2" w:rsidRPr="001D2B4C" w14:paraId="6AD9E291" w14:textId="77777777" w:rsidTr="00056634">
        <w:tc>
          <w:tcPr>
            <w:tcW w:w="3156" w:type="dxa"/>
            <w:gridSpan w:val="4"/>
            <w:shd w:val="clear" w:color="auto" w:fill="E0E0E0"/>
            <w:vAlign w:val="center"/>
          </w:tcPr>
          <w:p w14:paraId="790A49D8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Bairro</w:t>
            </w:r>
          </w:p>
        </w:tc>
        <w:tc>
          <w:tcPr>
            <w:tcW w:w="2656" w:type="dxa"/>
            <w:gridSpan w:val="5"/>
            <w:shd w:val="clear" w:color="auto" w:fill="E0E0E0"/>
            <w:vAlign w:val="center"/>
          </w:tcPr>
          <w:p w14:paraId="1ABFE9E5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Cidade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4F7CA492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Estado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7BC25F95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CEP</w:t>
            </w:r>
          </w:p>
        </w:tc>
      </w:tr>
      <w:tr w:rsidR="00AC58D2" w:rsidRPr="001D2B4C" w14:paraId="2269B0DD" w14:textId="77777777" w:rsidTr="00056634">
        <w:tc>
          <w:tcPr>
            <w:tcW w:w="3156" w:type="dxa"/>
            <w:gridSpan w:val="4"/>
            <w:vAlign w:val="center"/>
          </w:tcPr>
          <w:p w14:paraId="43D5D63A" w14:textId="77777777" w:rsidR="00AC58D2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D884B27" w14:textId="77777777" w:rsidR="006C7132" w:rsidRPr="001D2B4C" w:rsidRDefault="006C713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70B8206F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C13989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C9164F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65C25" w:rsidRPr="001D2B4C" w14:paraId="458DFCDD" w14:textId="77777777" w:rsidTr="00056634">
        <w:tc>
          <w:tcPr>
            <w:tcW w:w="2553" w:type="dxa"/>
            <w:gridSpan w:val="2"/>
            <w:shd w:val="clear" w:color="auto" w:fill="E0E0E0"/>
            <w:vAlign w:val="center"/>
          </w:tcPr>
          <w:p w14:paraId="4BB2D1CC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Tel. Residencial</w:t>
            </w:r>
          </w:p>
        </w:tc>
        <w:tc>
          <w:tcPr>
            <w:tcW w:w="1841" w:type="dxa"/>
            <w:gridSpan w:val="5"/>
            <w:shd w:val="clear" w:color="auto" w:fill="E0E0E0"/>
            <w:vAlign w:val="center"/>
          </w:tcPr>
          <w:p w14:paraId="26274BD6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Tel. Comercial</w:t>
            </w:r>
          </w:p>
        </w:tc>
        <w:tc>
          <w:tcPr>
            <w:tcW w:w="1418" w:type="dxa"/>
            <w:gridSpan w:val="2"/>
            <w:shd w:val="clear" w:color="auto" w:fill="E0E0E0"/>
            <w:vAlign w:val="center"/>
          </w:tcPr>
          <w:p w14:paraId="4C952A95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Celular</w:t>
            </w:r>
          </w:p>
        </w:tc>
        <w:tc>
          <w:tcPr>
            <w:tcW w:w="4536" w:type="dxa"/>
            <w:gridSpan w:val="2"/>
            <w:shd w:val="clear" w:color="auto" w:fill="E0E0E0"/>
            <w:vAlign w:val="center"/>
          </w:tcPr>
          <w:p w14:paraId="118F67CE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E-Mail</w:t>
            </w:r>
          </w:p>
        </w:tc>
      </w:tr>
      <w:tr w:rsidR="00AC58D2" w:rsidRPr="001D2B4C" w14:paraId="40171085" w14:textId="77777777" w:rsidTr="00056634">
        <w:tc>
          <w:tcPr>
            <w:tcW w:w="2553" w:type="dxa"/>
            <w:gridSpan w:val="2"/>
            <w:vAlign w:val="center"/>
          </w:tcPr>
          <w:p w14:paraId="732A7882" w14:textId="77777777" w:rsidR="00AC58D2" w:rsidRPr="001D2B4C" w:rsidRDefault="00C65C25" w:rsidP="00056634">
            <w:pPr>
              <w:rPr>
                <w:sz w:val="22"/>
                <w:szCs w:val="22"/>
              </w:rPr>
            </w:pPr>
            <w:r w:rsidRPr="001D2B4C">
              <w:rPr>
                <w:sz w:val="22"/>
                <w:szCs w:val="22"/>
              </w:rPr>
              <w:t>(   )</w:t>
            </w:r>
          </w:p>
        </w:tc>
        <w:tc>
          <w:tcPr>
            <w:tcW w:w="1841" w:type="dxa"/>
            <w:gridSpan w:val="5"/>
            <w:vAlign w:val="center"/>
          </w:tcPr>
          <w:p w14:paraId="3F5E0558" w14:textId="77777777" w:rsidR="00AC58D2" w:rsidRPr="001D2B4C" w:rsidRDefault="00C65C25" w:rsidP="00056634">
            <w:pPr>
              <w:rPr>
                <w:b/>
                <w:sz w:val="22"/>
                <w:szCs w:val="22"/>
              </w:rPr>
            </w:pPr>
            <w:r w:rsidRPr="001D2B4C">
              <w:rPr>
                <w:sz w:val="22"/>
                <w:szCs w:val="22"/>
              </w:rPr>
              <w:t>(   )</w:t>
            </w:r>
          </w:p>
        </w:tc>
        <w:tc>
          <w:tcPr>
            <w:tcW w:w="1418" w:type="dxa"/>
            <w:gridSpan w:val="2"/>
            <w:vAlign w:val="center"/>
          </w:tcPr>
          <w:p w14:paraId="14FFCD06" w14:textId="77777777" w:rsidR="00AC58D2" w:rsidRPr="001D2B4C" w:rsidRDefault="00C65C25" w:rsidP="00056634">
            <w:pPr>
              <w:rPr>
                <w:b/>
                <w:sz w:val="22"/>
                <w:szCs w:val="22"/>
              </w:rPr>
            </w:pPr>
            <w:r w:rsidRPr="001D2B4C">
              <w:rPr>
                <w:sz w:val="22"/>
                <w:szCs w:val="22"/>
              </w:rPr>
              <w:t>(   )</w:t>
            </w:r>
          </w:p>
        </w:tc>
        <w:tc>
          <w:tcPr>
            <w:tcW w:w="4536" w:type="dxa"/>
            <w:gridSpan w:val="2"/>
            <w:vAlign w:val="center"/>
          </w:tcPr>
          <w:p w14:paraId="346920AB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5C25" w:rsidRPr="001D2B4C" w14:paraId="711B73DB" w14:textId="77777777" w:rsidTr="00056634">
        <w:tc>
          <w:tcPr>
            <w:tcW w:w="5812" w:type="dxa"/>
            <w:gridSpan w:val="9"/>
            <w:shd w:val="clear" w:color="auto" w:fill="D9D9D9" w:themeFill="background1" w:themeFillShade="D9"/>
            <w:vAlign w:val="center"/>
          </w:tcPr>
          <w:p w14:paraId="4FE19455" w14:textId="77777777" w:rsidR="00C65C25" w:rsidRPr="001D2B4C" w:rsidRDefault="00C65C25" w:rsidP="00056634">
            <w:pPr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Nome completo do Contato</w:t>
            </w:r>
            <w:r w:rsidR="00056634">
              <w:rPr>
                <w:b/>
                <w:sz w:val="22"/>
                <w:szCs w:val="22"/>
              </w:rPr>
              <w:t xml:space="preserve"> familiar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1C046ECD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Telefone do Contato</w:t>
            </w:r>
          </w:p>
        </w:tc>
      </w:tr>
      <w:tr w:rsidR="00C65C25" w:rsidRPr="001D2B4C" w14:paraId="1A67862B" w14:textId="77777777" w:rsidTr="00056634">
        <w:tc>
          <w:tcPr>
            <w:tcW w:w="5812" w:type="dxa"/>
            <w:gridSpan w:val="9"/>
            <w:vAlign w:val="center"/>
          </w:tcPr>
          <w:p w14:paraId="45387A0A" w14:textId="77777777" w:rsidR="00C65C25" w:rsidRDefault="00C65C25" w:rsidP="00056634">
            <w:pPr>
              <w:jc w:val="center"/>
              <w:rPr>
                <w:b/>
                <w:sz w:val="22"/>
                <w:szCs w:val="22"/>
              </w:rPr>
            </w:pPr>
          </w:p>
          <w:p w14:paraId="22AEB79D" w14:textId="77777777" w:rsidR="00056634" w:rsidRPr="001D2B4C" w:rsidRDefault="00056634" w:rsidP="000566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3C6BDAE" w14:textId="77777777" w:rsidR="00C65C25" w:rsidRPr="001D2B4C" w:rsidRDefault="00C65C25" w:rsidP="000566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8D2" w:rsidRPr="001D2B4C" w14:paraId="5F32B015" w14:textId="77777777" w:rsidTr="00056634">
        <w:tc>
          <w:tcPr>
            <w:tcW w:w="3639" w:type="dxa"/>
            <w:gridSpan w:val="5"/>
            <w:shd w:val="clear" w:color="auto" w:fill="E0E0E0"/>
            <w:vAlign w:val="center"/>
          </w:tcPr>
          <w:p w14:paraId="1092DDD1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2173" w:type="dxa"/>
            <w:gridSpan w:val="4"/>
            <w:shd w:val="clear" w:color="auto" w:fill="E0E0E0"/>
            <w:vAlign w:val="center"/>
          </w:tcPr>
          <w:p w14:paraId="6D544542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4536" w:type="dxa"/>
            <w:gridSpan w:val="2"/>
            <w:shd w:val="clear" w:color="auto" w:fill="E0E0E0"/>
            <w:vAlign w:val="center"/>
          </w:tcPr>
          <w:p w14:paraId="54F1E6DE" w14:textId="77777777" w:rsidR="00AC58D2" w:rsidRPr="001D2B4C" w:rsidRDefault="00AC58D2" w:rsidP="00056634">
            <w:pPr>
              <w:jc w:val="center"/>
              <w:rPr>
                <w:b/>
                <w:sz w:val="22"/>
                <w:szCs w:val="22"/>
              </w:rPr>
            </w:pPr>
            <w:r w:rsidRPr="001D2B4C">
              <w:rPr>
                <w:b/>
                <w:sz w:val="22"/>
                <w:szCs w:val="22"/>
              </w:rPr>
              <w:t>Assinatura</w:t>
            </w:r>
          </w:p>
        </w:tc>
      </w:tr>
      <w:tr w:rsidR="00AC58D2" w:rsidRPr="001D2B4C" w14:paraId="0061CD77" w14:textId="77777777" w:rsidTr="00056634">
        <w:tc>
          <w:tcPr>
            <w:tcW w:w="3639" w:type="dxa"/>
            <w:gridSpan w:val="5"/>
            <w:vAlign w:val="center"/>
          </w:tcPr>
          <w:p w14:paraId="369A02E0" w14:textId="77777777" w:rsidR="006C7132" w:rsidRPr="001D2B4C" w:rsidRDefault="006C713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4D6D1EC5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  <w:r w:rsidRPr="001D2B4C">
              <w:rPr>
                <w:b/>
                <w:i/>
                <w:sz w:val="22"/>
                <w:szCs w:val="22"/>
              </w:rPr>
              <w:t>____/____/______</w:t>
            </w:r>
          </w:p>
        </w:tc>
        <w:tc>
          <w:tcPr>
            <w:tcW w:w="4536" w:type="dxa"/>
            <w:gridSpan w:val="2"/>
            <w:vAlign w:val="center"/>
          </w:tcPr>
          <w:p w14:paraId="6E424BC6" w14:textId="77777777" w:rsidR="00AC58D2" w:rsidRPr="001D2B4C" w:rsidRDefault="00AC58D2" w:rsidP="0005663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313FC50" w14:textId="77777777" w:rsidR="00AC58D2" w:rsidRDefault="00AC58D2" w:rsidP="00AC58D2">
      <w:pPr>
        <w:jc w:val="center"/>
        <w:rPr>
          <w:b/>
          <w:sz w:val="20"/>
          <w:szCs w:val="20"/>
        </w:rPr>
      </w:pPr>
      <w:r w:rsidRPr="00357004">
        <w:rPr>
          <w:b/>
          <w:sz w:val="20"/>
          <w:szCs w:val="20"/>
        </w:rPr>
        <w:t>Essa ficha deverá ser preenchida integralmente. Os campos sem respostas deverão ser preenchidos com u</w:t>
      </w:r>
      <w:r>
        <w:rPr>
          <w:b/>
          <w:sz w:val="20"/>
          <w:szCs w:val="20"/>
        </w:rPr>
        <w:t>m traço. A falta de informações propiciará a desclassificação do candidato</w:t>
      </w:r>
    </w:p>
    <w:p w14:paraId="70C357BC" w14:textId="77777777" w:rsidR="00AC58D2" w:rsidRDefault="00AC58D2" w:rsidP="00AC58D2">
      <w:pPr>
        <w:spacing w:before="120" w:after="120"/>
        <w:rPr>
          <w:b/>
          <w:sz w:val="16"/>
          <w:szCs w:val="16"/>
        </w:rPr>
      </w:pPr>
      <w:r w:rsidRPr="007B518E">
        <w:rPr>
          <w:b/>
          <w:sz w:val="16"/>
          <w:szCs w:val="16"/>
        </w:rPr>
        <w:t xml:space="preserve">-----------------------------------------------------USO DO </w:t>
      </w:r>
      <w:r>
        <w:rPr>
          <w:b/>
          <w:sz w:val="16"/>
          <w:szCs w:val="16"/>
        </w:rPr>
        <w:t>NÚCLEO RONDON UNESC</w:t>
      </w:r>
      <w:r w:rsidRPr="007B518E">
        <w:rPr>
          <w:b/>
          <w:sz w:val="16"/>
          <w:szCs w:val="16"/>
        </w:rPr>
        <w:t>-------------------------------------------</w:t>
      </w:r>
      <w:r>
        <w:rPr>
          <w:b/>
          <w:sz w:val="16"/>
          <w:szCs w:val="16"/>
        </w:rPr>
        <w:t>-------------------</w:t>
      </w:r>
    </w:p>
    <w:tbl>
      <w:tblPr>
        <w:tblW w:w="103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651"/>
        <w:gridCol w:w="2411"/>
        <w:gridCol w:w="2308"/>
      </w:tblGrid>
      <w:tr w:rsidR="00AC58D2" w14:paraId="774B0ED9" w14:textId="77777777" w:rsidTr="00056634">
        <w:tc>
          <w:tcPr>
            <w:tcW w:w="3015" w:type="dxa"/>
            <w:shd w:val="clear" w:color="auto" w:fill="C0C0C0"/>
          </w:tcPr>
          <w:p w14:paraId="1109CB40" w14:textId="77777777" w:rsidR="00AC58D2" w:rsidRPr="00F87A0C" w:rsidRDefault="00AC58D2" w:rsidP="00B2645B">
            <w:pPr>
              <w:jc w:val="center"/>
              <w:rPr>
                <w:b/>
                <w:sz w:val="22"/>
                <w:szCs w:val="22"/>
              </w:rPr>
            </w:pPr>
            <w:r w:rsidRPr="00F87A0C">
              <w:rPr>
                <w:b/>
                <w:sz w:val="22"/>
                <w:szCs w:val="22"/>
              </w:rPr>
              <w:t>Fotografia 3 x 4</w:t>
            </w:r>
          </w:p>
        </w:tc>
        <w:tc>
          <w:tcPr>
            <w:tcW w:w="2651" w:type="dxa"/>
            <w:shd w:val="clear" w:color="auto" w:fill="C0C0C0"/>
          </w:tcPr>
          <w:p w14:paraId="3FC704C8" w14:textId="77777777" w:rsidR="00AC58D2" w:rsidRPr="00F87A0C" w:rsidRDefault="00AC58D2" w:rsidP="00B2645B">
            <w:pPr>
              <w:jc w:val="center"/>
              <w:rPr>
                <w:b/>
                <w:sz w:val="22"/>
                <w:szCs w:val="22"/>
              </w:rPr>
            </w:pPr>
            <w:r w:rsidRPr="00F87A0C">
              <w:rPr>
                <w:b/>
                <w:sz w:val="22"/>
                <w:szCs w:val="22"/>
              </w:rPr>
              <w:t>Assinatura do Aluno</w:t>
            </w:r>
          </w:p>
        </w:tc>
        <w:tc>
          <w:tcPr>
            <w:tcW w:w="2411" w:type="dxa"/>
            <w:shd w:val="clear" w:color="auto" w:fill="C0C0C0"/>
          </w:tcPr>
          <w:p w14:paraId="510F3EC7" w14:textId="77777777" w:rsidR="00AC58D2" w:rsidRPr="00F87A0C" w:rsidRDefault="00AC58D2" w:rsidP="00B264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2ª Metade do Curso</w:t>
            </w:r>
          </w:p>
        </w:tc>
        <w:tc>
          <w:tcPr>
            <w:tcW w:w="2308" w:type="dxa"/>
            <w:shd w:val="clear" w:color="auto" w:fill="C0C0C0"/>
          </w:tcPr>
          <w:p w14:paraId="50E83521" w14:textId="77777777" w:rsidR="00AC58D2" w:rsidRPr="00F87A0C" w:rsidRDefault="00AC58D2" w:rsidP="00B264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AC58D2" w14:paraId="1D6FE3F3" w14:textId="77777777" w:rsidTr="00056634">
        <w:tc>
          <w:tcPr>
            <w:tcW w:w="3015" w:type="dxa"/>
            <w:shd w:val="clear" w:color="auto" w:fill="FFFFFF"/>
          </w:tcPr>
          <w:p w14:paraId="15858F33" w14:textId="77777777" w:rsidR="00AC58D2" w:rsidRPr="00F87A0C" w:rsidRDefault="00AC58D2" w:rsidP="00B2645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87A0C">
              <w:rPr>
                <w:i/>
                <w:sz w:val="18"/>
                <w:szCs w:val="18"/>
              </w:rPr>
              <w:t>(  )</w:t>
            </w:r>
            <w:proofErr w:type="gramEnd"/>
            <w:r w:rsidRPr="00F87A0C">
              <w:rPr>
                <w:i/>
                <w:sz w:val="18"/>
                <w:szCs w:val="18"/>
              </w:rPr>
              <w:t xml:space="preserve"> Sim</w:t>
            </w:r>
            <w:r w:rsidRPr="00F87A0C">
              <w:rPr>
                <w:i/>
                <w:sz w:val="18"/>
                <w:szCs w:val="18"/>
              </w:rPr>
              <w:tab/>
              <w:t>(  ) Não</w:t>
            </w:r>
          </w:p>
        </w:tc>
        <w:tc>
          <w:tcPr>
            <w:tcW w:w="2651" w:type="dxa"/>
            <w:shd w:val="clear" w:color="auto" w:fill="FFFFFF"/>
          </w:tcPr>
          <w:p w14:paraId="3FD34E73" w14:textId="77777777" w:rsidR="00AC58D2" w:rsidRPr="00F87A0C" w:rsidRDefault="00AC58D2" w:rsidP="00B2645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87A0C">
              <w:rPr>
                <w:i/>
                <w:sz w:val="18"/>
                <w:szCs w:val="18"/>
              </w:rPr>
              <w:t>(  )</w:t>
            </w:r>
            <w:proofErr w:type="gramEnd"/>
            <w:r w:rsidRPr="00F87A0C">
              <w:rPr>
                <w:i/>
                <w:sz w:val="18"/>
                <w:szCs w:val="18"/>
              </w:rPr>
              <w:t xml:space="preserve"> Sim</w:t>
            </w:r>
            <w:r w:rsidRPr="00F87A0C">
              <w:rPr>
                <w:i/>
                <w:sz w:val="18"/>
                <w:szCs w:val="18"/>
              </w:rPr>
              <w:tab/>
              <w:t>(  ) Não</w:t>
            </w:r>
          </w:p>
        </w:tc>
        <w:tc>
          <w:tcPr>
            <w:tcW w:w="2411" w:type="dxa"/>
            <w:shd w:val="clear" w:color="auto" w:fill="FFFFFF"/>
          </w:tcPr>
          <w:p w14:paraId="28757117" w14:textId="77777777" w:rsidR="00AC58D2" w:rsidRPr="00F87A0C" w:rsidRDefault="00AC58D2" w:rsidP="00B2645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87A0C">
              <w:rPr>
                <w:i/>
                <w:sz w:val="18"/>
                <w:szCs w:val="18"/>
              </w:rPr>
              <w:t>(  )</w:t>
            </w:r>
            <w:proofErr w:type="gramEnd"/>
            <w:r w:rsidRPr="00F87A0C">
              <w:rPr>
                <w:i/>
                <w:sz w:val="18"/>
                <w:szCs w:val="18"/>
              </w:rPr>
              <w:t xml:space="preserve"> Sim</w:t>
            </w:r>
            <w:r w:rsidRPr="00F87A0C">
              <w:rPr>
                <w:i/>
                <w:sz w:val="18"/>
                <w:szCs w:val="18"/>
              </w:rPr>
              <w:tab/>
              <w:t>(  ) Não</w:t>
            </w:r>
          </w:p>
        </w:tc>
        <w:tc>
          <w:tcPr>
            <w:tcW w:w="2308" w:type="dxa"/>
            <w:shd w:val="clear" w:color="auto" w:fill="FFFFFF"/>
          </w:tcPr>
          <w:p w14:paraId="3C8034A1" w14:textId="77777777" w:rsidR="00AC58D2" w:rsidRPr="00F87A0C" w:rsidRDefault="00AC58D2" w:rsidP="00B2645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F87A0C">
              <w:rPr>
                <w:i/>
                <w:sz w:val="18"/>
                <w:szCs w:val="18"/>
              </w:rPr>
              <w:t>(  )</w:t>
            </w:r>
            <w:proofErr w:type="gramEnd"/>
            <w:r w:rsidRPr="00F87A0C">
              <w:rPr>
                <w:i/>
                <w:sz w:val="18"/>
                <w:szCs w:val="18"/>
              </w:rPr>
              <w:t xml:space="preserve"> Sim</w:t>
            </w:r>
            <w:r w:rsidRPr="00F87A0C">
              <w:rPr>
                <w:i/>
                <w:sz w:val="18"/>
                <w:szCs w:val="18"/>
              </w:rPr>
              <w:tab/>
              <w:t>(  ) Não</w:t>
            </w:r>
          </w:p>
        </w:tc>
      </w:tr>
    </w:tbl>
    <w:p w14:paraId="6888A47C" w14:textId="77777777" w:rsidR="00AC58D2" w:rsidRPr="00056634" w:rsidRDefault="00AC58D2">
      <w:pPr>
        <w:rPr>
          <w:sz w:val="10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5529"/>
        <w:gridCol w:w="2551"/>
        <w:gridCol w:w="2268"/>
      </w:tblGrid>
      <w:tr w:rsidR="00056634" w:rsidRPr="00D30FD2" w14:paraId="6C4012E7" w14:textId="77777777" w:rsidTr="00056634"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D1B26A0" w14:textId="77777777" w:rsidR="00056634" w:rsidRPr="00D30FD2" w:rsidRDefault="00056634" w:rsidP="00E702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30FD2">
              <w:rPr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A5B272" w14:textId="77777777" w:rsidR="00056634" w:rsidRPr="00D30FD2" w:rsidRDefault="00056634" w:rsidP="00E702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30FD2">
              <w:rPr>
                <w:b/>
                <w:sz w:val="20"/>
                <w:szCs w:val="20"/>
              </w:rPr>
              <w:t>Pontos máximo por Item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BBB5F3" w14:textId="77777777" w:rsidR="00056634" w:rsidRPr="00D30FD2" w:rsidRDefault="00056634" w:rsidP="00E702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atingida</w:t>
            </w:r>
          </w:p>
        </w:tc>
      </w:tr>
      <w:tr w:rsidR="00CD215D" w:rsidRPr="00D30FD2" w14:paraId="7A97F40C" w14:textId="77777777" w:rsidTr="00056634">
        <w:tc>
          <w:tcPr>
            <w:tcW w:w="5529" w:type="dxa"/>
          </w:tcPr>
          <w:p w14:paraId="712209D9" w14:textId="2CAF751A" w:rsidR="00CD215D" w:rsidRPr="00D30FD2" w:rsidRDefault="00CD215D" w:rsidP="00CD21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>Currículo Lattes</w:t>
            </w:r>
          </w:p>
        </w:tc>
        <w:tc>
          <w:tcPr>
            <w:tcW w:w="2551" w:type="dxa"/>
          </w:tcPr>
          <w:p w14:paraId="41E0B342" w14:textId="541B9FAD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>10 (dez)</w:t>
            </w:r>
          </w:p>
        </w:tc>
        <w:tc>
          <w:tcPr>
            <w:tcW w:w="2268" w:type="dxa"/>
          </w:tcPr>
          <w:p w14:paraId="6449B454" w14:textId="77777777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D215D" w:rsidRPr="00D30FD2" w14:paraId="6FA390F7" w14:textId="77777777" w:rsidTr="00056634">
        <w:tc>
          <w:tcPr>
            <w:tcW w:w="5529" w:type="dxa"/>
          </w:tcPr>
          <w:p w14:paraId="327A6207" w14:textId="246D0B6D" w:rsidR="00CD215D" w:rsidRPr="00D30FD2" w:rsidRDefault="00CD215D" w:rsidP="00CD21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 xml:space="preserve">Coeficiente de rendimento acadêmico (fornecido pelo UNESC) </w:t>
            </w:r>
          </w:p>
        </w:tc>
        <w:tc>
          <w:tcPr>
            <w:tcW w:w="2551" w:type="dxa"/>
          </w:tcPr>
          <w:p w14:paraId="1C0F6F27" w14:textId="7F137DEA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>10 (dez)</w:t>
            </w:r>
          </w:p>
        </w:tc>
        <w:tc>
          <w:tcPr>
            <w:tcW w:w="2268" w:type="dxa"/>
          </w:tcPr>
          <w:p w14:paraId="1727DF05" w14:textId="77777777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D215D" w:rsidRPr="00D30FD2" w14:paraId="147B41F2" w14:textId="77777777" w:rsidTr="00056634">
        <w:tc>
          <w:tcPr>
            <w:tcW w:w="5529" w:type="dxa"/>
          </w:tcPr>
          <w:p w14:paraId="70FD3EE0" w14:textId="0AF1F801" w:rsidR="00CD215D" w:rsidRPr="00D30FD2" w:rsidRDefault="00CD215D" w:rsidP="00CD21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>Carta de Intenção</w:t>
            </w:r>
          </w:p>
        </w:tc>
        <w:tc>
          <w:tcPr>
            <w:tcW w:w="2551" w:type="dxa"/>
          </w:tcPr>
          <w:p w14:paraId="3E620DFD" w14:textId="1D4C5DD2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72C1F">
              <w:rPr>
                <w:rFonts w:asciiTheme="minorHAnsi" w:hAnsiTheme="minorHAnsi" w:cstheme="minorHAnsi"/>
                <w:sz w:val="22"/>
                <w:szCs w:val="22"/>
              </w:rPr>
              <w:t>10 (dez)</w:t>
            </w:r>
          </w:p>
        </w:tc>
        <w:tc>
          <w:tcPr>
            <w:tcW w:w="2268" w:type="dxa"/>
          </w:tcPr>
          <w:p w14:paraId="52BF6B11" w14:textId="77777777" w:rsidR="00CD215D" w:rsidRPr="00D30FD2" w:rsidRDefault="00CD215D" w:rsidP="00CD215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6634" w:rsidRPr="00D30FD2" w14:paraId="654FBE3A" w14:textId="77777777" w:rsidTr="00056634">
        <w:tc>
          <w:tcPr>
            <w:tcW w:w="5529" w:type="dxa"/>
            <w:shd w:val="clear" w:color="auto" w:fill="F2F2F2" w:themeFill="background1" w:themeFillShade="F2"/>
          </w:tcPr>
          <w:p w14:paraId="2E81128C" w14:textId="77777777" w:rsidR="00056634" w:rsidRPr="00D30FD2" w:rsidRDefault="00056634" w:rsidP="00E7026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30FD2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8B13F4E" w14:textId="77777777" w:rsidR="00056634" w:rsidRPr="00D30FD2" w:rsidRDefault="00056634" w:rsidP="00E702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D30FD2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trinta</w:t>
            </w:r>
            <w:r w:rsidRPr="00D30FD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D660E3" w14:textId="77777777" w:rsidR="00056634" w:rsidRPr="00D30FD2" w:rsidRDefault="00056634" w:rsidP="00E702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F41A823" w14:textId="77777777" w:rsidR="00056634" w:rsidRDefault="00056634"/>
    <w:tbl>
      <w:tblPr>
        <w:tblW w:w="105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1042"/>
        <w:gridCol w:w="3179"/>
        <w:gridCol w:w="2085"/>
      </w:tblGrid>
      <w:tr w:rsidR="00056634" w14:paraId="1C6692EC" w14:textId="77777777" w:rsidTr="00056634">
        <w:trPr>
          <w:trHeight w:val="290"/>
        </w:trPr>
        <w:tc>
          <w:tcPr>
            <w:tcW w:w="10527" w:type="dxa"/>
            <w:gridSpan w:val="4"/>
            <w:shd w:val="clear" w:color="auto" w:fill="D9D9D9" w:themeFill="background1" w:themeFillShade="D9"/>
          </w:tcPr>
          <w:p w14:paraId="54DC2439" w14:textId="77777777" w:rsidR="00056634" w:rsidRDefault="00056634" w:rsidP="00E7026B">
            <w:pPr>
              <w:jc w:val="center"/>
              <w:rPr>
                <w:b/>
                <w:i/>
              </w:rPr>
            </w:pPr>
            <w:r w:rsidRPr="00F87A0C">
              <w:rPr>
                <w:b/>
                <w:sz w:val="22"/>
                <w:szCs w:val="22"/>
              </w:rPr>
              <w:t>Observações</w:t>
            </w:r>
          </w:p>
        </w:tc>
      </w:tr>
      <w:tr w:rsidR="00056634" w14:paraId="210AC44A" w14:textId="77777777" w:rsidTr="00056634">
        <w:trPr>
          <w:trHeight w:val="3540"/>
        </w:trPr>
        <w:tc>
          <w:tcPr>
            <w:tcW w:w="10527" w:type="dxa"/>
            <w:gridSpan w:val="4"/>
            <w:shd w:val="clear" w:color="auto" w:fill="FFFFFF"/>
          </w:tcPr>
          <w:p w14:paraId="261F3703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168E2850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66AD3DB5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1F252EE2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70845DAE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</w:tc>
      </w:tr>
      <w:tr w:rsidR="00056634" w14:paraId="1C9D8D2E" w14:textId="77777777" w:rsidTr="001F6E70">
        <w:tc>
          <w:tcPr>
            <w:tcW w:w="10527" w:type="dxa"/>
            <w:gridSpan w:val="4"/>
            <w:shd w:val="clear" w:color="auto" w:fill="C0C0C0"/>
          </w:tcPr>
          <w:p w14:paraId="351909E6" w14:textId="77777777" w:rsidR="00056634" w:rsidRPr="00324F5B" w:rsidRDefault="00056634" w:rsidP="00E70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Avaliação</w:t>
            </w:r>
          </w:p>
        </w:tc>
      </w:tr>
      <w:tr w:rsidR="00056634" w14:paraId="2A363705" w14:textId="77777777" w:rsidTr="00056634">
        <w:tc>
          <w:tcPr>
            <w:tcW w:w="5263" w:type="dxa"/>
            <w:gridSpan w:val="2"/>
            <w:shd w:val="clear" w:color="auto" w:fill="FFFFFF"/>
          </w:tcPr>
          <w:p w14:paraId="633DE245" w14:textId="77777777" w:rsidR="00056634" w:rsidRPr="00056634" w:rsidRDefault="00056634" w:rsidP="00E7026B">
            <w:proofErr w:type="gramStart"/>
            <w:r w:rsidRPr="00056634">
              <w:t>(  )</w:t>
            </w:r>
            <w:proofErr w:type="gramEnd"/>
            <w:r w:rsidRPr="00056634">
              <w:t xml:space="preserve"> Deferido para a próxima fase</w:t>
            </w:r>
          </w:p>
          <w:p w14:paraId="581E529F" w14:textId="77777777" w:rsidR="00056634" w:rsidRPr="00056634" w:rsidRDefault="00056634" w:rsidP="00E7026B"/>
        </w:tc>
        <w:tc>
          <w:tcPr>
            <w:tcW w:w="5264" w:type="dxa"/>
            <w:gridSpan w:val="2"/>
            <w:shd w:val="clear" w:color="auto" w:fill="FFFFFF"/>
          </w:tcPr>
          <w:p w14:paraId="1E548AA3" w14:textId="77777777" w:rsidR="00056634" w:rsidRPr="00056634" w:rsidRDefault="00056634" w:rsidP="00056634">
            <w:proofErr w:type="gramStart"/>
            <w:r w:rsidRPr="00056634">
              <w:t>(  )</w:t>
            </w:r>
            <w:proofErr w:type="gramEnd"/>
            <w:r w:rsidRPr="00056634">
              <w:t xml:space="preserve"> Indeferido para a próxima fase</w:t>
            </w:r>
          </w:p>
          <w:p w14:paraId="2C573FC5" w14:textId="77777777" w:rsidR="00056634" w:rsidRPr="00F87A0C" w:rsidRDefault="00056634" w:rsidP="00E7026B">
            <w:pPr>
              <w:jc w:val="center"/>
              <w:rPr>
                <w:b/>
                <w:i/>
              </w:rPr>
            </w:pPr>
          </w:p>
        </w:tc>
      </w:tr>
      <w:tr w:rsidR="00056634" w14:paraId="338628E3" w14:textId="77777777" w:rsidTr="00056634">
        <w:tc>
          <w:tcPr>
            <w:tcW w:w="8442" w:type="dxa"/>
            <w:gridSpan w:val="3"/>
            <w:shd w:val="clear" w:color="auto" w:fill="C0C0C0"/>
          </w:tcPr>
          <w:p w14:paraId="7CE9751B" w14:textId="77777777" w:rsidR="00056634" w:rsidRPr="00F87A0C" w:rsidRDefault="00056634" w:rsidP="00E7026B">
            <w:pPr>
              <w:jc w:val="center"/>
              <w:rPr>
                <w:b/>
                <w:sz w:val="22"/>
                <w:szCs w:val="22"/>
              </w:rPr>
            </w:pPr>
            <w:r w:rsidRPr="00F87A0C">
              <w:rPr>
                <w:b/>
                <w:sz w:val="22"/>
                <w:szCs w:val="22"/>
              </w:rPr>
              <w:t>Assinatura do Avaliador</w:t>
            </w:r>
            <w:r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2085" w:type="dxa"/>
            <w:shd w:val="clear" w:color="auto" w:fill="C0C0C0"/>
          </w:tcPr>
          <w:p w14:paraId="233E9927" w14:textId="77777777" w:rsidR="00056634" w:rsidRPr="00F87A0C" w:rsidRDefault="00056634" w:rsidP="00E7026B">
            <w:pPr>
              <w:jc w:val="center"/>
              <w:rPr>
                <w:b/>
                <w:sz w:val="22"/>
                <w:szCs w:val="22"/>
              </w:rPr>
            </w:pPr>
            <w:r w:rsidRPr="00F87A0C">
              <w:rPr>
                <w:b/>
                <w:sz w:val="22"/>
                <w:szCs w:val="22"/>
              </w:rPr>
              <w:t>Data</w:t>
            </w:r>
          </w:p>
        </w:tc>
      </w:tr>
      <w:tr w:rsidR="00056634" w14:paraId="245EE952" w14:textId="77777777" w:rsidTr="00056634">
        <w:trPr>
          <w:trHeight w:val="1180"/>
        </w:trPr>
        <w:tc>
          <w:tcPr>
            <w:tcW w:w="4221" w:type="dxa"/>
            <w:shd w:val="clear" w:color="auto" w:fill="FFFFFF"/>
          </w:tcPr>
          <w:p w14:paraId="3CDB5D63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469A7F66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30163D21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6033E2FE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41981978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0315D95A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7840137B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</w:tc>
        <w:tc>
          <w:tcPr>
            <w:tcW w:w="4221" w:type="dxa"/>
            <w:gridSpan w:val="2"/>
            <w:shd w:val="clear" w:color="auto" w:fill="FFFFFF"/>
          </w:tcPr>
          <w:p w14:paraId="4D3841F5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</w:tc>
        <w:tc>
          <w:tcPr>
            <w:tcW w:w="2085" w:type="dxa"/>
            <w:vMerge w:val="restart"/>
            <w:shd w:val="clear" w:color="auto" w:fill="FFFFFF"/>
          </w:tcPr>
          <w:p w14:paraId="0247308B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001E047D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1A9EE789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5D253F1D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78F32EFF" w14:textId="77777777" w:rsidR="00056634" w:rsidRPr="006C7132" w:rsidRDefault="00056634" w:rsidP="00E7026B">
            <w:pPr>
              <w:rPr>
                <w:i/>
              </w:rPr>
            </w:pPr>
            <w:r>
              <w:rPr>
                <w:i/>
              </w:rPr>
              <w:t>___/____/______</w:t>
            </w:r>
          </w:p>
        </w:tc>
      </w:tr>
      <w:tr w:rsidR="00056634" w14:paraId="3A8A5908" w14:textId="77777777" w:rsidTr="00056634">
        <w:trPr>
          <w:trHeight w:val="345"/>
        </w:trPr>
        <w:tc>
          <w:tcPr>
            <w:tcW w:w="4221" w:type="dxa"/>
            <w:shd w:val="clear" w:color="auto" w:fill="D9D9D9" w:themeFill="background1" w:themeFillShade="D9"/>
          </w:tcPr>
          <w:p w14:paraId="6829ABDA" w14:textId="77777777" w:rsidR="00056634" w:rsidRDefault="00056634" w:rsidP="00E7026B">
            <w:pPr>
              <w:rPr>
                <w:b/>
                <w:i/>
              </w:rPr>
            </w:pPr>
          </w:p>
          <w:p w14:paraId="21B2CBD3" w14:textId="77777777" w:rsidR="00056634" w:rsidRDefault="00056634" w:rsidP="00E70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______________________________</w:t>
            </w:r>
          </w:p>
          <w:p w14:paraId="63421A44" w14:textId="77777777" w:rsidR="00056634" w:rsidRDefault="00056634" w:rsidP="00E70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 do Avaliador 1</w:t>
            </w:r>
          </w:p>
        </w:tc>
        <w:tc>
          <w:tcPr>
            <w:tcW w:w="4221" w:type="dxa"/>
            <w:gridSpan w:val="2"/>
            <w:shd w:val="clear" w:color="auto" w:fill="D9D9D9" w:themeFill="background1" w:themeFillShade="D9"/>
          </w:tcPr>
          <w:p w14:paraId="79F6A0E1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  <w:p w14:paraId="0586D373" w14:textId="77777777" w:rsidR="00056634" w:rsidRDefault="00056634" w:rsidP="00E70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______________________________</w:t>
            </w:r>
          </w:p>
          <w:p w14:paraId="206A920F" w14:textId="77777777" w:rsidR="00056634" w:rsidRDefault="00056634" w:rsidP="00E702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 do Avaliador 2</w:t>
            </w:r>
          </w:p>
        </w:tc>
        <w:tc>
          <w:tcPr>
            <w:tcW w:w="2085" w:type="dxa"/>
            <w:vMerge/>
            <w:shd w:val="clear" w:color="auto" w:fill="FFFFFF"/>
          </w:tcPr>
          <w:p w14:paraId="33721487" w14:textId="77777777" w:rsidR="00056634" w:rsidRDefault="00056634" w:rsidP="00E7026B">
            <w:pPr>
              <w:jc w:val="center"/>
              <w:rPr>
                <w:b/>
                <w:i/>
              </w:rPr>
            </w:pPr>
          </w:p>
        </w:tc>
      </w:tr>
    </w:tbl>
    <w:p w14:paraId="68866783" w14:textId="77777777" w:rsidR="00056634" w:rsidRPr="0046621D" w:rsidRDefault="00056634" w:rsidP="00056634">
      <w:pPr>
        <w:jc w:val="center"/>
      </w:pPr>
    </w:p>
    <w:p w14:paraId="073E041B" w14:textId="77777777" w:rsidR="00056634" w:rsidRDefault="00056634" w:rsidP="00056634"/>
    <w:sectPr w:rsidR="00056634" w:rsidSect="005B60F3">
      <w:headerReference w:type="default" r:id="rId6"/>
      <w:footerReference w:type="even" r:id="rId7"/>
      <w:footerReference w:type="default" r:id="rId8"/>
      <w:pgSz w:w="11907" w:h="16840" w:code="9"/>
      <w:pgMar w:top="1701" w:right="1134" w:bottom="1134" w:left="1701" w:header="1438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76CA" w14:textId="77777777" w:rsidR="00A74692" w:rsidRDefault="00A74692" w:rsidP="009E0781">
      <w:r>
        <w:separator/>
      </w:r>
    </w:p>
  </w:endnote>
  <w:endnote w:type="continuationSeparator" w:id="0">
    <w:p w14:paraId="474E761E" w14:textId="77777777" w:rsidR="00A74692" w:rsidRDefault="00A74692" w:rsidP="009E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E43F4" w14:textId="77777777" w:rsidR="007B518E" w:rsidRDefault="00B14C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71D34F" w14:textId="77777777" w:rsidR="007B518E" w:rsidRDefault="00A746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4C" w14:textId="77777777" w:rsidR="007B518E" w:rsidRDefault="00A74692">
    <w:pPr>
      <w:pStyle w:val="Rodap"/>
      <w:framePr w:wrap="around" w:vAnchor="text" w:hAnchor="margin" w:xAlign="right" w:y="1"/>
      <w:rPr>
        <w:rStyle w:val="Nmerodepgina"/>
      </w:rPr>
    </w:pPr>
  </w:p>
  <w:p w14:paraId="76281526" w14:textId="77777777" w:rsidR="007B518E" w:rsidRDefault="00A74692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C52A" w14:textId="77777777" w:rsidR="00A74692" w:rsidRDefault="00A74692" w:rsidP="009E0781">
      <w:r>
        <w:separator/>
      </w:r>
    </w:p>
  </w:footnote>
  <w:footnote w:type="continuationSeparator" w:id="0">
    <w:p w14:paraId="36CA22B1" w14:textId="77777777" w:rsidR="00A74692" w:rsidRDefault="00A74692" w:rsidP="009E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BA93" w14:textId="77777777" w:rsidR="00BC0B4A" w:rsidRDefault="00BC0B4A" w:rsidP="00BC0B4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084BD" wp14:editId="01B13901">
          <wp:simplePos x="0" y="0"/>
          <wp:positionH relativeFrom="column">
            <wp:posOffset>3112662</wp:posOffset>
          </wp:positionH>
          <wp:positionV relativeFrom="paragraph">
            <wp:posOffset>-434436</wp:posOffset>
          </wp:positionV>
          <wp:extent cx="2914650" cy="1182267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118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692">
      <w:rPr>
        <w:noProof/>
      </w:rPr>
      <w:object w:dxaOrig="1440" w:dyaOrig="1440" w14:anchorId="06E49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78.65pt;margin-top:-73.65pt;width:52.5pt;height:841.7pt;z-index:251658240;mso-position-horizontal-relative:text;mso-position-vertical-relative:text">
          <v:imagedata r:id="rId2" o:title=""/>
          <w10:wrap type="square"/>
        </v:shape>
        <o:OLEObject Type="Embed" ProgID="CorelDraw.Graphic.18" ShapeID="_x0000_s2050" DrawAspect="Content" ObjectID="_1755415669" r:id="rId3"/>
      </w:object>
    </w:r>
  </w:p>
  <w:p w14:paraId="200787A0" w14:textId="77777777" w:rsidR="00BC0B4A" w:rsidRDefault="00BC0B4A" w:rsidP="00BC0B4A">
    <w:pPr>
      <w:pStyle w:val="Cabealho"/>
      <w:jc w:val="center"/>
    </w:pPr>
  </w:p>
  <w:p w14:paraId="5BEAC004" w14:textId="77777777" w:rsidR="00BC0B4A" w:rsidRDefault="00BC0B4A" w:rsidP="00BC0B4A">
    <w:pPr>
      <w:pStyle w:val="Cabealho"/>
      <w:jc w:val="center"/>
    </w:pPr>
  </w:p>
  <w:p w14:paraId="57D550D0" w14:textId="77777777" w:rsidR="00BC0B4A" w:rsidRDefault="00BC0B4A" w:rsidP="00BC0B4A">
    <w:pPr>
      <w:pStyle w:val="Cabealho"/>
      <w:jc w:val="center"/>
    </w:pPr>
  </w:p>
  <w:p w14:paraId="2D8A22F7" w14:textId="77777777" w:rsidR="00BC0B4A" w:rsidRDefault="00BC0B4A" w:rsidP="00BC0B4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81"/>
    <w:rsid w:val="00056634"/>
    <w:rsid w:val="00136CE4"/>
    <w:rsid w:val="0019742E"/>
    <w:rsid w:val="001D2B4C"/>
    <w:rsid w:val="006C7132"/>
    <w:rsid w:val="0077729B"/>
    <w:rsid w:val="007D76AD"/>
    <w:rsid w:val="009E0781"/>
    <w:rsid w:val="009E1CFE"/>
    <w:rsid w:val="00A74692"/>
    <w:rsid w:val="00AC58D2"/>
    <w:rsid w:val="00B14C95"/>
    <w:rsid w:val="00BC0B4A"/>
    <w:rsid w:val="00C65C25"/>
    <w:rsid w:val="00C8184B"/>
    <w:rsid w:val="00CB730D"/>
    <w:rsid w:val="00CD215D"/>
    <w:rsid w:val="00E30608"/>
    <w:rsid w:val="00E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E89B84"/>
  <w15:chartTrackingRefBased/>
  <w15:docId w15:val="{9274E807-2410-4D87-AFCA-0A9CD5C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81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E0781"/>
    <w:pPr>
      <w:tabs>
        <w:tab w:val="center" w:pos="4320"/>
        <w:tab w:val="right" w:pos="8640"/>
      </w:tabs>
      <w:jc w:val="both"/>
    </w:pPr>
    <w:rPr>
      <w:rFonts w:eastAsia="SimSun" w:cs="Times New Roman"/>
      <w:sz w:val="20"/>
      <w:lang w:eastAsia="zh-CN"/>
    </w:rPr>
  </w:style>
  <w:style w:type="character" w:customStyle="1" w:styleId="RodapChar">
    <w:name w:val="Rodapé Char"/>
    <w:basedOn w:val="Fontepargpadro"/>
    <w:link w:val="Rodap"/>
    <w:rsid w:val="009E0781"/>
    <w:rPr>
      <w:rFonts w:ascii="Arial" w:eastAsia="SimSun" w:hAnsi="Arial" w:cs="Times New Roman"/>
      <w:sz w:val="20"/>
      <w:szCs w:val="24"/>
      <w:lang w:eastAsia="zh-CN"/>
    </w:rPr>
  </w:style>
  <w:style w:type="character" w:styleId="Nmerodepgina">
    <w:name w:val="page number"/>
    <w:basedOn w:val="Fontepargpadro"/>
    <w:rsid w:val="009E0781"/>
  </w:style>
  <w:style w:type="paragraph" w:styleId="Cabealho">
    <w:name w:val="header"/>
    <w:basedOn w:val="Normal"/>
    <w:link w:val="CabealhoChar"/>
    <w:rsid w:val="009E07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0781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E078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elacomgrade">
    <w:name w:val="Table Grid"/>
    <w:basedOn w:val="Tabelanormal"/>
    <w:uiPriority w:val="39"/>
    <w:rsid w:val="0005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Rodrigues</dc:creator>
  <cp:keywords/>
  <dc:description/>
  <cp:lastModifiedBy>Luciano Antônio Rodrigues  – CEP/Núcleo Rondon Unesc</cp:lastModifiedBy>
  <cp:revision>10</cp:revision>
  <dcterms:created xsi:type="dcterms:W3CDTF">2014-08-13T13:49:00Z</dcterms:created>
  <dcterms:modified xsi:type="dcterms:W3CDTF">2023-09-05T13:41:00Z</dcterms:modified>
</cp:coreProperties>
</file>