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9"/>
      </w:tblGrid>
      <w:tr w:rsidR="00F60213" w14:paraId="353B51C6" w14:textId="77777777" w:rsidTr="00F60213"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892DD28" w14:textId="77777777" w:rsidR="00F60213" w:rsidRDefault="00F60213" w:rsidP="00A74072">
            <w:pPr>
              <w:pStyle w:val="Corpodetexto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3FBCF7B7" w14:textId="77777777" w:rsidR="00F60213" w:rsidRDefault="00F60213" w:rsidP="00A74072">
      <w:pPr>
        <w:pStyle w:val="Corpodetexto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4F77F8B4" w14:textId="7362F113" w:rsidR="004D75EC" w:rsidRDefault="004D75EC" w:rsidP="00A74072">
      <w:pPr>
        <w:pStyle w:val="Corpodetexto"/>
        <w:spacing w:before="0" w:beforeAutospacing="0" w:after="0" w:afterAutospacing="0"/>
        <w:rPr>
          <w:rFonts w:ascii="Arial" w:hAnsi="Arial" w:cs="Arial"/>
          <w:b/>
          <w:bCs/>
        </w:rPr>
      </w:pPr>
      <w:r w:rsidRPr="003F5C70">
        <w:rPr>
          <w:rFonts w:ascii="Arial" w:hAnsi="Arial" w:cs="Arial"/>
          <w:b/>
          <w:bCs/>
        </w:rPr>
        <w:t xml:space="preserve">processo </w:t>
      </w:r>
      <w:r w:rsidR="00EA62CB" w:rsidRPr="003F5C70">
        <w:rPr>
          <w:rFonts w:ascii="Arial" w:hAnsi="Arial" w:cs="Arial"/>
          <w:b/>
          <w:bCs/>
        </w:rPr>
        <w:t>seletivo</w:t>
      </w:r>
      <w:r w:rsidR="00D515F6">
        <w:rPr>
          <w:rFonts w:ascii="Arial" w:hAnsi="Arial" w:cs="Arial"/>
          <w:b/>
          <w:bCs/>
        </w:rPr>
        <w:t xml:space="preserve"> para vagas remanesentes</w:t>
      </w:r>
      <w:r w:rsidRPr="003F5C70">
        <w:rPr>
          <w:rFonts w:ascii="Arial" w:hAnsi="Arial" w:cs="Arial"/>
          <w:b/>
          <w:bCs/>
        </w:rPr>
        <w:t xml:space="preserve"> </w:t>
      </w:r>
      <w:r w:rsidR="002522FA" w:rsidRPr="003F5C70">
        <w:rPr>
          <w:rFonts w:ascii="Arial" w:hAnsi="Arial" w:cs="Arial"/>
          <w:b/>
          <w:bCs/>
        </w:rPr>
        <w:t>– NÚCLEO UNESC SUSTENTÁVEL</w:t>
      </w:r>
      <w:r w:rsidR="007B134C" w:rsidRPr="003F5C70">
        <w:rPr>
          <w:rFonts w:ascii="Arial" w:hAnsi="Arial" w:cs="Arial"/>
          <w:b/>
          <w:bCs/>
        </w:rPr>
        <w:t xml:space="preserve"> </w:t>
      </w:r>
      <w:r w:rsidR="00C9118E">
        <w:rPr>
          <w:rFonts w:ascii="Arial" w:hAnsi="Arial" w:cs="Arial"/>
          <w:b/>
          <w:bCs/>
        </w:rPr>
        <w:t>–</w:t>
      </w:r>
      <w:r w:rsidR="007B134C" w:rsidRPr="003F5C70">
        <w:rPr>
          <w:rFonts w:ascii="Arial" w:hAnsi="Arial" w:cs="Arial"/>
          <w:b/>
          <w:bCs/>
        </w:rPr>
        <w:t xml:space="preserve"> 202</w:t>
      </w:r>
      <w:r w:rsidR="00370341">
        <w:rPr>
          <w:rFonts w:ascii="Arial" w:hAnsi="Arial" w:cs="Arial"/>
          <w:b/>
          <w:bCs/>
        </w:rPr>
        <w:t>5</w:t>
      </w:r>
    </w:p>
    <w:p w14:paraId="788679E9" w14:textId="1BD105B9" w:rsidR="00C9118E" w:rsidRDefault="00C9118E" w:rsidP="00C9118E">
      <w:pPr>
        <w:pStyle w:val="Corpodetexto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14:paraId="3CD53C90" w14:textId="371A56C2" w:rsidR="00C9118E" w:rsidRDefault="00C9118E" w:rsidP="00C9118E">
      <w:pPr>
        <w:pStyle w:val="Corpodetexto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14:paraId="488CE755" w14:textId="4D790EE3" w:rsidR="004D75EC" w:rsidRDefault="002D1901" w:rsidP="002C620F">
      <w:pPr>
        <w:pStyle w:val="Corpodetexto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Lista dE </w:t>
      </w:r>
      <w:r w:rsidR="002C620F">
        <w:rPr>
          <w:rFonts w:ascii="Arial" w:hAnsi="Arial" w:cs="Arial"/>
          <w:b/>
          <w:bCs/>
        </w:rPr>
        <w:t>classificados para entrevsta</w:t>
      </w:r>
    </w:p>
    <w:p w14:paraId="1E576BE5" w14:textId="77777777" w:rsidR="002C620F" w:rsidRDefault="002C620F" w:rsidP="002C620F">
      <w:pPr>
        <w:pStyle w:val="Corpodetexto"/>
        <w:spacing w:before="0" w:beforeAutospacing="0" w:after="0" w:afterAutospacing="0"/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6"/>
      </w:tblGrid>
      <w:tr w:rsidR="002C620F" w14:paraId="30D2AAF2" w14:textId="77777777" w:rsidTr="002C620F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CE97A3" w14:textId="77777777" w:rsidR="002C620F" w:rsidRDefault="002C62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</w:tr>
      <w:tr w:rsidR="002C620F" w14:paraId="73EE2FEA" w14:textId="77777777" w:rsidTr="002C6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CF4C65B" w14:textId="7DF2EF83" w:rsidR="002C620F" w:rsidRPr="00D515F6" w:rsidRDefault="00D515F6">
            <w:pPr>
              <w:rPr>
                <w:sz w:val="22"/>
                <w:szCs w:val="22"/>
              </w:rPr>
            </w:pPr>
            <w:r>
              <w:t>Isabela Moro de Almeida</w:t>
            </w:r>
          </w:p>
        </w:tc>
      </w:tr>
      <w:tr w:rsidR="002C620F" w14:paraId="6A0B7087" w14:textId="77777777" w:rsidTr="002C6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7E857F" w14:textId="44327162" w:rsidR="002C620F" w:rsidRPr="00D515F6" w:rsidRDefault="00D515F6">
            <w:pPr>
              <w:rPr>
                <w:sz w:val="22"/>
                <w:szCs w:val="22"/>
              </w:rPr>
            </w:pPr>
            <w:r>
              <w:t xml:space="preserve">Francielly Correia </w:t>
            </w:r>
            <w:proofErr w:type="spellStart"/>
            <w:r>
              <w:t>Margotto</w:t>
            </w:r>
            <w:proofErr w:type="spellEnd"/>
          </w:p>
        </w:tc>
      </w:tr>
      <w:tr w:rsidR="00D515F6" w14:paraId="79CC9AE8" w14:textId="77777777" w:rsidTr="002C620F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311B800" w14:textId="7B3466F9" w:rsidR="00D515F6" w:rsidRDefault="00D515F6">
            <w:proofErr w:type="spellStart"/>
            <w:r>
              <w:t>Iany</w:t>
            </w:r>
            <w:proofErr w:type="spellEnd"/>
            <w:r>
              <w:t xml:space="preserve"> </w:t>
            </w:r>
            <w:proofErr w:type="spellStart"/>
            <w:r>
              <w:t>Israelly</w:t>
            </w:r>
            <w:proofErr w:type="spellEnd"/>
            <w:r>
              <w:t xml:space="preserve"> Firmino Felix</w:t>
            </w:r>
          </w:p>
        </w:tc>
      </w:tr>
    </w:tbl>
    <w:p w14:paraId="27C4B5DE" w14:textId="058F4CC0" w:rsidR="00C9118E" w:rsidRDefault="00C9118E" w:rsidP="00C9118E">
      <w:pPr>
        <w:pStyle w:val="NormalWeb"/>
        <w:spacing w:before="0" w:beforeAutospacing="0" w:after="0" w:afterAutospacing="0" w:line="360" w:lineRule="auto"/>
        <w:ind w:firstLine="426"/>
        <w:rPr>
          <w:rFonts w:ascii="Times" w:hAnsi="Times" w:cs="Arial"/>
          <w:b/>
        </w:rPr>
      </w:pPr>
    </w:p>
    <w:p w14:paraId="7E940437" w14:textId="7712932E" w:rsidR="002C620F" w:rsidRPr="002C620F" w:rsidRDefault="002C620F" w:rsidP="002C620F">
      <w:pPr>
        <w:spacing w:before="100" w:beforeAutospacing="1" w:after="100" w:afterAutospacing="1"/>
        <w:jc w:val="both"/>
      </w:pPr>
      <w:r w:rsidRPr="002C620F">
        <w:t xml:space="preserve">As entrevistas dos candidatos serão realizadas no dia </w:t>
      </w:r>
      <w:r w:rsidR="00D515F6">
        <w:rPr>
          <w:b/>
          <w:bCs/>
        </w:rPr>
        <w:t>08 de setembro</w:t>
      </w:r>
      <w:r w:rsidRPr="002C620F">
        <w:t xml:space="preserve">, no horário de </w:t>
      </w:r>
      <w:r w:rsidRPr="002C620F">
        <w:rPr>
          <w:b/>
          <w:bCs/>
        </w:rPr>
        <w:t>16h às 19h</w:t>
      </w:r>
      <w:r w:rsidRPr="002C620F">
        <w:t xml:space="preserve">, </w:t>
      </w:r>
      <w:r w:rsidR="00443393">
        <w:t>no Centro Tecnológico</w:t>
      </w:r>
      <w:r w:rsidR="00D515F6">
        <w:rPr>
          <w:b/>
          <w:bCs/>
        </w:rPr>
        <w:t xml:space="preserve"> - </w:t>
      </w:r>
      <w:r w:rsidRPr="002C620F">
        <w:rPr>
          <w:b/>
          <w:bCs/>
        </w:rPr>
        <w:t xml:space="preserve">Bloco </w:t>
      </w:r>
      <w:r w:rsidR="00D515F6">
        <w:rPr>
          <w:b/>
          <w:bCs/>
        </w:rPr>
        <w:t>I</w:t>
      </w:r>
      <w:r w:rsidRPr="002C620F">
        <w:rPr>
          <w:b/>
          <w:bCs/>
        </w:rPr>
        <w:t xml:space="preserve"> </w:t>
      </w:r>
      <w:r w:rsidR="00443393">
        <w:rPr>
          <w:b/>
          <w:bCs/>
        </w:rPr>
        <w:t xml:space="preserve">/ 1º andar </w:t>
      </w:r>
      <w:r w:rsidRPr="002C620F">
        <w:rPr>
          <w:b/>
          <w:bCs/>
        </w:rPr>
        <w:t>– Sala do UNESC Sustentável</w:t>
      </w:r>
      <w:r w:rsidRPr="002C620F">
        <w:t xml:space="preserve">. O aluno poderá agendar previamente um horário pelo telefone </w:t>
      </w:r>
      <w:r w:rsidRPr="002C620F">
        <w:rPr>
          <w:b/>
          <w:bCs/>
        </w:rPr>
        <w:t>(27) 99508-0595</w:t>
      </w:r>
      <w:r w:rsidRPr="002C620F">
        <w:t>.</w:t>
      </w:r>
    </w:p>
    <w:p w14:paraId="0F729FAE" w14:textId="77777777" w:rsidR="002C620F" w:rsidRPr="002C620F" w:rsidRDefault="002C620F" w:rsidP="002C620F">
      <w:pPr>
        <w:spacing w:before="100" w:beforeAutospacing="1" w:after="100" w:afterAutospacing="1"/>
        <w:jc w:val="both"/>
      </w:pPr>
      <w:r w:rsidRPr="002C620F">
        <w:t xml:space="preserve">De acordo com o </w:t>
      </w:r>
      <w:r w:rsidRPr="002C620F">
        <w:rPr>
          <w:b/>
          <w:bCs/>
        </w:rPr>
        <w:t>Artigo 4 do Processo de Seleção</w:t>
      </w:r>
      <w:r w:rsidRPr="002C620F">
        <w:t xml:space="preserve">, é </w:t>
      </w:r>
      <w:r w:rsidRPr="002C620F">
        <w:rPr>
          <w:b/>
          <w:bCs/>
        </w:rPr>
        <w:t>indispensável</w:t>
      </w:r>
      <w:r w:rsidRPr="002C620F">
        <w:t xml:space="preserve"> o envio da </w:t>
      </w:r>
      <w:r w:rsidRPr="002C620F">
        <w:rPr>
          <w:b/>
          <w:bCs/>
        </w:rPr>
        <w:t>Carta de Recomendação</w:t>
      </w:r>
      <w:r w:rsidRPr="002C620F">
        <w:t xml:space="preserve"> (Anexo III). O aluno deverá solicitar a um professor ou coordenador o preenchimento da carta, que deverá ser enviada diretamente pelo docente, com assinatura digital, para o e-mail: </w:t>
      </w:r>
      <w:r w:rsidRPr="002C620F">
        <w:rPr>
          <w:b/>
          <w:bCs/>
        </w:rPr>
        <w:t>nus@unesc.br</w:t>
      </w:r>
      <w:r w:rsidRPr="002C620F">
        <w:t xml:space="preserve">. A não apresentação da carta implicará na </w:t>
      </w:r>
      <w:r w:rsidRPr="002C620F">
        <w:rPr>
          <w:b/>
          <w:bCs/>
        </w:rPr>
        <w:t>desclassificação do candidato</w:t>
      </w:r>
    </w:p>
    <w:p w14:paraId="18788A85" w14:textId="6A53F65C" w:rsidR="002C620F" w:rsidRDefault="002C620F" w:rsidP="00C9118E">
      <w:pPr>
        <w:pStyle w:val="NormalWeb"/>
        <w:spacing w:before="0" w:beforeAutospacing="0" w:after="0" w:afterAutospacing="0" w:line="360" w:lineRule="auto"/>
        <w:ind w:firstLine="426"/>
        <w:rPr>
          <w:rFonts w:ascii="Times" w:hAnsi="Times" w:cs="Arial"/>
        </w:rPr>
      </w:pPr>
    </w:p>
    <w:p w14:paraId="321F0E13" w14:textId="0C865A64" w:rsidR="00370341" w:rsidRDefault="00370341" w:rsidP="00370341">
      <w:pPr>
        <w:pStyle w:val="NormalWeb"/>
        <w:spacing w:before="0" w:beforeAutospacing="0" w:after="0" w:afterAutospacing="0" w:line="360" w:lineRule="auto"/>
        <w:rPr>
          <w:rFonts w:ascii="Times" w:hAnsi="Times" w:cs="Arial"/>
        </w:rPr>
      </w:pPr>
      <w:r>
        <w:rPr>
          <w:rFonts w:ascii="Times" w:hAnsi="Times" w:cs="Arial"/>
        </w:rPr>
        <w:t>Colatina,</w:t>
      </w:r>
      <w:r w:rsidR="00443393">
        <w:rPr>
          <w:rFonts w:ascii="Times" w:hAnsi="Times" w:cs="Arial"/>
        </w:rPr>
        <w:t>04/09/2025</w:t>
      </w:r>
    </w:p>
    <w:p w14:paraId="05938D5D" w14:textId="77777777" w:rsidR="00C9118E" w:rsidRDefault="00C9118E" w:rsidP="00A74072">
      <w:pPr>
        <w:pStyle w:val="NormalWeb"/>
        <w:spacing w:before="0" w:beforeAutospacing="0" w:after="0" w:afterAutospacing="0" w:line="360" w:lineRule="auto"/>
        <w:ind w:firstLine="426"/>
        <w:jc w:val="center"/>
        <w:rPr>
          <w:rFonts w:ascii="Times" w:hAnsi="Times" w:cs="Arial"/>
          <w:b/>
        </w:rPr>
      </w:pPr>
    </w:p>
    <w:p w14:paraId="065E057E" w14:textId="77777777" w:rsidR="00C9118E" w:rsidRDefault="00C9118E" w:rsidP="00A74072">
      <w:pPr>
        <w:pStyle w:val="NormalWeb"/>
        <w:spacing w:before="0" w:beforeAutospacing="0" w:after="0" w:afterAutospacing="0" w:line="360" w:lineRule="auto"/>
        <w:ind w:firstLine="426"/>
        <w:jc w:val="center"/>
        <w:rPr>
          <w:rFonts w:ascii="Times" w:hAnsi="Times" w:cs="Arial"/>
          <w:b/>
        </w:rPr>
      </w:pPr>
    </w:p>
    <w:p w14:paraId="7CC1918C" w14:textId="78E1B808" w:rsidR="00A55834" w:rsidRDefault="003F5C70" w:rsidP="00A74072">
      <w:pPr>
        <w:pStyle w:val="NormalWeb"/>
        <w:spacing w:before="0" w:beforeAutospacing="0" w:after="0" w:afterAutospacing="0" w:line="360" w:lineRule="auto"/>
        <w:ind w:firstLine="426"/>
        <w:jc w:val="center"/>
        <w:rPr>
          <w:rFonts w:ascii="Times" w:hAnsi="Times" w:cs="Arial"/>
          <w:b/>
        </w:rPr>
      </w:pPr>
      <w:r>
        <w:rPr>
          <w:rFonts w:ascii="Times" w:hAnsi="Times" w:cs="Arial"/>
          <w:b/>
        </w:rPr>
        <w:t>Ana Carolina Ceron Oliveira Mônico</w:t>
      </w:r>
    </w:p>
    <w:p w14:paraId="14F9C0F4" w14:textId="032F612A" w:rsidR="003F5C70" w:rsidRPr="003F5C70" w:rsidRDefault="003F5C70" w:rsidP="00A74072">
      <w:pPr>
        <w:pStyle w:val="NormalWeb"/>
        <w:spacing w:before="0" w:beforeAutospacing="0" w:after="0" w:afterAutospacing="0" w:line="360" w:lineRule="auto"/>
        <w:ind w:firstLine="426"/>
        <w:jc w:val="center"/>
        <w:rPr>
          <w:rFonts w:ascii="Times" w:hAnsi="Times" w:cs="Arial"/>
          <w:b/>
        </w:rPr>
      </w:pPr>
      <w:r>
        <w:rPr>
          <w:rFonts w:ascii="Times" w:hAnsi="Times" w:cs="Arial"/>
          <w:b/>
        </w:rPr>
        <w:t>UNESC SUSTETÁVEL</w:t>
      </w:r>
    </w:p>
    <w:p w14:paraId="7D8D9826" w14:textId="462B4423" w:rsidR="0076632F" w:rsidRPr="003F5C70" w:rsidRDefault="0076632F" w:rsidP="00A74072">
      <w:pPr>
        <w:jc w:val="both"/>
        <w:rPr>
          <w:rFonts w:ascii="Times" w:eastAsia="Arial Unicode MS" w:hAnsi="Times" w:cs="Arial"/>
          <w:b/>
        </w:rPr>
      </w:pPr>
    </w:p>
    <w:sectPr w:rsidR="0076632F" w:rsidRPr="003F5C70" w:rsidSect="00681560">
      <w:headerReference w:type="even" r:id="rId7"/>
      <w:headerReference w:type="default" r:id="rId8"/>
      <w:footerReference w:type="default" r:id="rId9"/>
      <w:pgSz w:w="11907" w:h="16840" w:code="9"/>
      <w:pgMar w:top="1134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96C6C" w14:textId="77777777" w:rsidR="002E5D73" w:rsidRDefault="002E5D73">
      <w:r>
        <w:separator/>
      </w:r>
    </w:p>
  </w:endnote>
  <w:endnote w:type="continuationSeparator" w:id="0">
    <w:p w14:paraId="3934C0A3" w14:textId="77777777" w:rsidR="002E5D73" w:rsidRDefault="002E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 Mincho Light J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0139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1C08ED3" w14:textId="58F0C315" w:rsidR="005C3663" w:rsidRDefault="005C3663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2D1901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D1901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333F5B1" w14:textId="77777777" w:rsidR="005C3663" w:rsidRDefault="005C3663">
    <w:pPr>
      <w:pStyle w:val="Rodap"/>
    </w:pPr>
    <w:r>
      <w:rPr>
        <w:noProof/>
      </w:rPr>
      <w:drawing>
        <wp:inline distT="0" distB="0" distL="0" distR="0" wp14:anchorId="0A9D65A0" wp14:editId="53505F6D">
          <wp:extent cx="5398770" cy="389890"/>
          <wp:effectExtent l="0" t="0" r="0" b="0"/>
          <wp:docPr id="4" name="Imagem 4" descr="TIMBRADO UN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IMBRADO UNE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8E91A" w14:textId="77777777" w:rsidR="002E5D73" w:rsidRDefault="002E5D73">
      <w:r>
        <w:separator/>
      </w:r>
    </w:p>
  </w:footnote>
  <w:footnote w:type="continuationSeparator" w:id="0">
    <w:p w14:paraId="3F084B20" w14:textId="77777777" w:rsidR="002E5D73" w:rsidRDefault="002E5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7C26" w14:textId="77777777" w:rsidR="004000C4" w:rsidRDefault="004000C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76B1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1EE8309" w14:textId="77777777" w:rsidR="004000C4" w:rsidRDefault="004000C4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5AE91" w14:textId="77777777" w:rsidR="004000C4" w:rsidRDefault="00B0213B">
    <w:pPr>
      <w:pStyle w:val="Cabealho"/>
      <w:ind w:right="360"/>
      <w:jc w:val="center"/>
    </w:pPr>
    <w:r>
      <w:rPr>
        <w:noProof/>
      </w:rPr>
      <w:drawing>
        <wp:inline distT="0" distB="0" distL="0" distR="0" wp14:anchorId="67B240F1" wp14:editId="3C725E6E">
          <wp:extent cx="2421880" cy="1053024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úcleo UNESC Sustentável 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883" cy="1056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351C"/>
    <w:multiLevelType w:val="hybridMultilevel"/>
    <w:tmpl w:val="70AA91EE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B4917B0"/>
    <w:multiLevelType w:val="hybridMultilevel"/>
    <w:tmpl w:val="4074F6B4"/>
    <w:lvl w:ilvl="0" w:tplc="CF86DB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-1962" w:hanging="360"/>
      </w:pPr>
    </w:lvl>
    <w:lvl w:ilvl="2" w:tplc="0416001B" w:tentative="1">
      <w:start w:val="1"/>
      <w:numFmt w:val="lowerRoman"/>
      <w:lvlText w:val="%3."/>
      <w:lvlJc w:val="right"/>
      <w:pPr>
        <w:ind w:left="-1242" w:hanging="180"/>
      </w:pPr>
    </w:lvl>
    <w:lvl w:ilvl="3" w:tplc="0416000F" w:tentative="1">
      <w:start w:val="1"/>
      <w:numFmt w:val="decimal"/>
      <w:lvlText w:val="%4."/>
      <w:lvlJc w:val="left"/>
      <w:pPr>
        <w:ind w:left="-522" w:hanging="360"/>
      </w:pPr>
    </w:lvl>
    <w:lvl w:ilvl="4" w:tplc="04160019" w:tentative="1">
      <w:start w:val="1"/>
      <w:numFmt w:val="lowerLetter"/>
      <w:lvlText w:val="%5."/>
      <w:lvlJc w:val="left"/>
      <w:pPr>
        <w:ind w:left="198" w:hanging="360"/>
      </w:pPr>
    </w:lvl>
    <w:lvl w:ilvl="5" w:tplc="0416001B" w:tentative="1">
      <w:start w:val="1"/>
      <w:numFmt w:val="lowerRoman"/>
      <w:lvlText w:val="%6."/>
      <w:lvlJc w:val="right"/>
      <w:pPr>
        <w:ind w:left="918" w:hanging="180"/>
      </w:pPr>
    </w:lvl>
    <w:lvl w:ilvl="6" w:tplc="0416000F" w:tentative="1">
      <w:start w:val="1"/>
      <w:numFmt w:val="decimal"/>
      <w:lvlText w:val="%7."/>
      <w:lvlJc w:val="left"/>
      <w:pPr>
        <w:ind w:left="1638" w:hanging="360"/>
      </w:pPr>
    </w:lvl>
    <w:lvl w:ilvl="7" w:tplc="04160019" w:tentative="1">
      <w:start w:val="1"/>
      <w:numFmt w:val="lowerLetter"/>
      <w:lvlText w:val="%8."/>
      <w:lvlJc w:val="left"/>
      <w:pPr>
        <w:ind w:left="2358" w:hanging="360"/>
      </w:pPr>
    </w:lvl>
    <w:lvl w:ilvl="8" w:tplc="0416001B" w:tentative="1">
      <w:start w:val="1"/>
      <w:numFmt w:val="lowerRoman"/>
      <w:lvlText w:val="%9."/>
      <w:lvlJc w:val="right"/>
      <w:pPr>
        <w:ind w:left="3078" w:hanging="180"/>
      </w:pPr>
    </w:lvl>
  </w:abstractNum>
  <w:abstractNum w:abstractNumId="2" w15:restartNumberingAfterBreak="0">
    <w:nsid w:val="0E29787F"/>
    <w:multiLevelType w:val="hybridMultilevel"/>
    <w:tmpl w:val="DB2A7D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G Mincho Light J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G Mincho Light J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83847"/>
    <w:multiLevelType w:val="hybridMultilevel"/>
    <w:tmpl w:val="8AD2270C"/>
    <w:lvl w:ilvl="0" w:tplc="22CC46A2">
      <w:start w:val="13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42421"/>
    <w:multiLevelType w:val="hybridMultilevel"/>
    <w:tmpl w:val="88C44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A44A1"/>
    <w:multiLevelType w:val="hybridMultilevel"/>
    <w:tmpl w:val="277AFD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5036D"/>
    <w:multiLevelType w:val="hybridMultilevel"/>
    <w:tmpl w:val="9C862B16"/>
    <w:lvl w:ilvl="0" w:tplc="04160013">
      <w:start w:val="1"/>
      <w:numFmt w:val="upperRoman"/>
      <w:lvlText w:val="%1."/>
      <w:lvlJc w:val="right"/>
      <w:pPr>
        <w:ind w:left="783" w:hanging="360"/>
      </w:pPr>
    </w:lvl>
    <w:lvl w:ilvl="1" w:tplc="04160019" w:tentative="1">
      <w:start w:val="1"/>
      <w:numFmt w:val="lowerLetter"/>
      <w:lvlText w:val="%2."/>
      <w:lvlJc w:val="left"/>
      <w:pPr>
        <w:ind w:left="1503" w:hanging="360"/>
      </w:pPr>
    </w:lvl>
    <w:lvl w:ilvl="2" w:tplc="0416001B" w:tentative="1">
      <w:start w:val="1"/>
      <w:numFmt w:val="lowerRoman"/>
      <w:lvlText w:val="%3."/>
      <w:lvlJc w:val="right"/>
      <w:pPr>
        <w:ind w:left="2223" w:hanging="180"/>
      </w:pPr>
    </w:lvl>
    <w:lvl w:ilvl="3" w:tplc="0416000F" w:tentative="1">
      <w:start w:val="1"/>
      <w:numFmt w:val="decimal"/>
      <w:lvlText w:val="%4."/>
      <w:lvlJc w:val="left"/>
      <w:pPr>
        <w:ind w:left="2943" w:hanging="360"/>
      </w:pPr>
    </w:lvl>
    <w:lvl w:ilvl="4" w:tplc="04160019" w:tentative="1">
      <w:start w:val="1"/>
      <w:numFmt w:val="lowerLetter"/>
      <w:lvlText w:val="%5."/>
      <w:lvlJc w:val="left"/>
      <w:pPr>
        <w:ind w:left="3663" w:hanging="360"/>
      </w:pPr>
    </w:lvl>
    <w:lvl w:ilvl="5" w:tplc="0416001B" w:tentative="1">
      <w:start w:val="1"/>
      <w:numFmt w:val="lowerRoman"/>
      <w:lvlText w:val="%6."/>
      <w:lvlJc w:val="right"/>
      <w:pPr>
        <w:ind w:left="4383" w:hanging="180"/>
      </w:pPr>
    </w:lvl>
    <w:lvl w:ilvl="6" w:tplc="0416000F" w:tentative="1">
      <w:start w:val="1"/>
      <w:numFmt w:val="decimal"/>
      <w:lvlText w:val="%7."/>
      <w:lvlJc w:val="left"/>
      <w:pPr>
        <w:ind w:left="5103" w:hanging="360"/>
      </w:pPr>
    </w:lvl>
    <w:lvl w:ilvl="7" w:tplc="04160019" w:tentative="1">
      <w:start w:val="1"/>
      <w:numFmt w:val="lowerLetter"/>
      <w:lvlText w:val="%8."/>
      <w:lvlJc w:val="left"/>
      <w:pPr>
        <w:ind w:left="5823" w:hanging="360"/>
      </w:pPr>
    </w:lvl>
    <w:lvl w:ilvl="8" w:tplc="041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1BAD7203"/>
    <w:multiLevelType w:val="hybridMultilevel"/>
    <w:tmpl w:val="7F6E18E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DD6438E"/>
    <w:multiLevelType w:val="hybridMultilevel"/>
    <w:tmpl w:val="03A66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60B79"/>
    <w:multiLevelType w:val="hybridMultilevel"/>
    <w:tmpl w:val="C6D6A92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15B5315"/>
    <w:multiLevelType w:val="hybridMultilevel"/>
    <w:tmpl w:val="31B41D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74217"/>
    <w:multiLevelType w:val="hybridMultilevel"/>
    <w:tmpl w:val="6434741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9777E89"/>
    <w:multiLevelType w:val="hybridMultilevel"/>
    <w:tmpl w:val="55EA6D34"/>
    <w:lvl w:ilvl="0" w:tplc="0416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ABB1105"/>
    <w:multiLevelType w:val="hybridMultilevel"/>
    <w:tmpl w:val="9C862B16"/>
    <w:lvl w:ilvl="0" w:tplc="04160013">
      <w:start w:val="1"/>
      <w:numFmt w:val="upperRoman"/>
      <w:lvlText w:val="%1."/>
      <w:lvlJc w:val="right"/>
      <w:pPr>
        <w:ind w:left="783" w:hanging="360"/>
      </w:pPr>
    </w:lvl>
    <w:lvl w:ilvl="1" w:tplc="04160019" w:tentative="1">
      <w:start w:val="1"/>
      <w:numFmt w:val="lowerLetter"/>
      <w:lvlText w:val="%2."/>
      <w:lvlJc w:val="left"/>
      <w:pPr>
        <w:ind w:left="1503" w:hanging="360"/>
      </w:pPr>
    </w:lvl>
    <w:lvl w:ilvl="2" w:tplc="0416001B" w:tentative="1">
      <w:start w:val="1"/>
      <w:numFmt w:val="lowerRoman"/>
      <w:lvlText w:val="%3."/>
      <w:lvlJc w:val="right"/>
      <w:pPr>
        <w:ind w:left="2223" w:hanging="180"/>
      </w:pPr>
    </w:lvl>
    <w:lvl w:ilvl="3" w:tplc="0416000F" w:tentative="1">
      <w:start w:val="1"/>
      <w:numFmt w:val="decimal"/>
      <w:lvlText w:val="%4."/>
      <w:lvlJc w:val="left"/>
      <w:pPr>
        <w:ind w:left="2943" w:hanging="360"/>
      </w:pPr>
    </w:lvl>
    <w:lvl w:ilvl="4" w:tplc="04160019" w:tentative="1">
      <w:start w:val="1"/>
      <w:numFmt w:val="lowerLetter"/>
      <w:lvlText w:val="%5."/>
      <w:lvlJc w:val="left"/>
      <w:pPr>
        <w:ind w:left="3663" w:hanging="360"/>
      </w:pPr>
    </w:lvl>
    <w:lvl w:ilvl="5" w:tplc="0416001B" w:tentative="1">
      <w:start w:val="1"/>
      <w:numFmt w:val="lowerRoman"/>
      <w:lvlText w:val="%6."/>
      <w:lvlJc w:val="right"/>
      <w:pPr>
        <w:ind w:left="4383" w:hanging="180"/>
      </w:pPr>
    </w:lvl>
    <w:lvl w:ilvl="6" w:tplc="0416000F" w:tentative="1">
      <w:start w:val="1"/>
      <w:numFmt w:val="decimal"/>
      <w:lvlText w:val="%7."/>
      <w:lvlJc w:val="left"/>
      <w:pPr>
        <w:ind w:left="5103" w:hanging="360"/>
      </w:pPr>
    </w:lvl>
    <w:lvl w:ilvl="7" w:tplc="04160019" w:tentative="1">
      <w:start w:val="1"/>
      <w:numFmt w:val="lowerLetter"/>
      <w:lvlText w:val="%8."/>
      <w:lvlJc w:val="left"/>
      <w:pPr>
        <w:ind w:left="5823" w:hanging="360"/>
      </w:pPr>
    </w:lvl>
    <w:lvl w:ilvl="8" w:tplc="041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4" w15:restartNumberingAfterBreak="0">
    <w:nsid w:val="30810B45"/>
    <w:multiLevelType w:val="multilevel"/>
    <w:tmpl w:val="1994A71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AEB06E5"/>
    <w:multiLevelType w:val="multilevel"/>
    <w:tmpl w:val="62E41A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16" w15:restartNumberingAfterBreak="0">
    <w:nsid w:val="3F823029"/>
    <w:multiLevelType w:val="hybridMultilevel"/>
    <w:tmpl w:val="89CE2B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E69FF"/>
    <w:multiLevelType w:val="hybridMultilevel"/>
    <w:tmpl w:val="6074A5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21E32"/>
    <w:multiLevelType w:val="hybridMultilevel"/>
    <w:tmpl w:val="2D1254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2F68AB"/>
    <w:multiLevelType w:val="hybridMultilevel"/>
    <w:tmpl w:val="2D98A756"/>
    <w:lvl w:ilvl="0" w:tplc="06DED508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54C06"/>
    <w:multiLevelType w:val="hybridMultilevel"/>
    <w:tmpl w:val="5C186F8E"/>
    <w:lvl w:ilvl="0" w:tplc="0416000F">
      <w:start w:val="1"/>
      <w:numFmt w:val="decimal"/>
      <w:lvlText w:val="%1."/>
      <w:lvlJc w:val="left"/>
      <w:pPr>
        <w:ind w:left="2345" w:hanging="360"/>
      </w:p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 w15:restartNumberingAfterBreak="0">
    <w:nsid w:val="58E165B7"/>
    <w:multiLevelType w:val="hybridMultilevel"/>
    <w:tmpl w:val="DA1E44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55B9D"/>
    <w:multiLevelType w:val="multilevel"/>
    <w:tmpl w:val="42263750"/>
    <w:lvl w:ilvl="0">
      <w:start w:val="1"/>
      <w:numFmt w:val="upperRoman"/>
      <w:lvlText w:val="%1."/>
      <w:lvlJc w:val="right"/>
      <w:pPr>
        <w:ind w:left="783" w:hanging="360"/>
      </w:pPr>
    </w:lvl>
    <w:lvl w:ilvl="1">
      <w:start w:val="4"/>
      <w:numFmt w:val="decimal"/>
      <w:isLgl/>
      <w:lvlText w:val="%1.%2"/>
      <w:lvlJc w:val="left"/>
      <w:pPr>
        <w:ind w:left="78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3" w:hanging="1800"/>
      </w:pPr>
      <w:rPr>
        <w:rFonts w:hint="default"/>
      </w:rPr>
    </w:lvl>
  </w:abstractNum>
  <w:abstractNum w:abstractNumId="23" w15:restartNumberingAfterBreak="0">
    <w:nsid w:val="5D537DCF"/>
    <w:multiLevelType w:val="multilevel"/>
    <w:tmpl w:val="851AA3B2"/>
    <w:lvl w:ilvl="0">
      <w:start w:val="1"/>
      <w:numFmt w:val="upperRoman"/>
      <w:lvlText w:val="%1."/>
      <w:lvlJc w:val="right"/>
      <w:pPr>
        <w:ind w:left="783" w:hanging="360"/>
      </w:pPr>
    </w:lvl>
    <w:lvl w:ilvl="1">
      <w:start w:val="2"/>
      <w:numFmt w:val="decimal"/>
      <w:isLgl/>
      <w:lvlText w:val="%1.%2"/>
      <w:lvlJc w:val="left"/>
      <w:pPr>
        <w:ind w:left="78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3" w:hanging="1800"/>
      </w:pPr>
      <w:rPr>
        <w:rFonts w:hint="default"/>
      </w:rPr>
    </w:lvl>
  </w:abstractNum>
  <w:abstractNum w:abstractNumId="24" w15:restartNumberingAfterBreak="0">
    <w:nsid w:val="5D6B1F73"/>
    <w:multiLevelType w:val="hybridMultilevel"/>
    <w:tmpl w:val="7B1C6E0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FCD1757"/>
    <w:multiLevelType w:val="hybridMultilevel"/>
    <w:tmpl w:val="152E0CCC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2BA4311"/>
    <w:multiLevelType w:val="hybridMultilevel"/>
    <w:tmpl w:val="6DFA9A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531BA7"/>
    <w:multiLevelType w:val="hybridMultilevel"/>
    <w:tmpl w:val="157A67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46C2B"/>
    <w:multiLevelType w:val="hybridMultilevel"/>
    <w:tmpl w:val="3104E11A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248785D"/>
    <w:multiLevelType w:val="hybridMultilevel"/>
    <w:tmpl w:val="CB785B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083AD5"/>
    <w:multiLevelType w:val="hybridMultilevel"/>
    <w:tmpl w:val="6C4AB7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8"/>
  </w:num>
  <w:num w:numId="3">
    <w:abstractNumId w:val="14"/>
  </w:num>
  <w:num w:numId="4">
    <w:abstractNumId w:val="2"/>
  </w:num>
  <w:num w:numId="5">
    <w:abstractNumId w:val="4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6"/>
  </w:num>
  <w:num w:numId="10">
    <w:abstractNumId w:val="7"/>
  </w:num>
  <w:num w:numId="11">
    <w:abstractNumId w:val="17"/>
  </w:num>
  <w:num w:numId="12">
    <w:abstractNumId w:val="20"/>
  </w:num>
  <w:num w:numId="13">
    <w:abstractNumId w:val="25"/>
  </w:num>
  <w:num w:numId="14">
    <w:abstractNumId w:val="12"/>
  </w:num>
  <w:num w:numId="15">
    <w:abstractNumId w:val="19"/>
  </w:num>
  <w:num w:numId="16">
    <w:abstractNumId w:val="3"/>
  </w:num>
  <w:num w:numId="17">
    <w:abstractNumId w:val="21"/>
  </w:num>
  <w:num w:numId="18">
    <w:abstractNumId w:val="23"/>
  </w:num>
  <w:num w:numId="19">
    <w:abstractNumId w:val="29"/>
  </w:num>
  <w:num w:numId="20">
    <w:abstractNumId w:val="6"/>
  </w:num>
  <w:num w:numId="21">
    <w:abstractNumId w:val="22"/>
  </w:num>
  <w:num w:numId="22">
    <w:abstractNumId w:val="13"/>
  </w:num>
  <w:num w:numId="23">
    <w:abstractNumId w:val="15"/>
  </w:num>
  <w:num w:numId="24">
    <w:abstractNumId w:val="11"/>
  </w:num>
  <w:num w:numId="25">
    <w:abstractNumId w:val="26"/>
  </w:num>
  <w:num w:numId="26">
    <w:abstractNumId w:val="0"/>
  </w:num>
  <w:num w:numId="27">
    <w:abstractNumId w:val="8"/>
  </w:num>
  <w:num w:numId="28">
    <w:abstractNumId w:val="9"/>
  </w:num>
  <w:num w:numId="29">
    <w:abstractNumId w:val="18"/>
  </w:num>
  <w:num w:numId="30">
    <w:abstractNumId w:val="30"/>
  </w:num>
  <w:num w:numId="31">
    <w:abstractNumId w:val="1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5BB"/>
    <w:rsid w:val="00013E81"/>
    <w:rsid w:val="00017F13"/>
    <w:rsid w:val="00025E03"/>
    <w:rsid w:val="000264A4"/>
    <w:rsid w:val="00032E05"/>
    <w:rsid w:val="00034F57"/>
    <w:rsid w:val="000415D3"/>
    <w:rsid w:val="00053875"/>
    <w:rsid w:val="00076149"/>
    <w:rsid w:val="000828C0"/>
    <w:rsid w:val="00093595"/>
    <w:rsid w:val="00093921"/>
    <w:rsid w:val="00096FFD"/>
    <w:rsid w:val="000A0FDE"/>
    <w:rsid w:val="000A4DF5"/>
    <w:rsid w:val="000B7B2D"/>
    <w:rsid w:val="000C0705"/>
    <w:rsid w:val="000C5B6D"/>
    <w:rsid w:val="000D71B3"/>
    <w:rsid w:val="000F4707"/>
    <w:rsid w:val="000F487B"/>
    <w:rsid w:val="00105FB0"/>
    <w:rsid w:val="00106360"/>
    <w:rsid w:val="001145FD"/>
    <w:rsid w:val="001231CC"/>
    <w:rsid w:val="001304D7"/>
    <w:rsid w:val="00130B75"/>
    <w:rsid w:val="001334BA"/>
    <w:rsid w:val="00134726"/>
    <w:rsid w:val="00134E17"/>
    <w:rsid w:val="0013581A"/>
    <w:rsid w:val="0013674E"/>
    <w:rsid w:val="00145B17"/>
    <w:rsid w:val="001570D7"/>
    <w:rsid w:val="00170700"/>
    <w:rsid w:val="00171088"/>
    <w:rsid w:val="00175477"/>
    <w:rsid w:val="00190310"/>
    <w:rsid w:val="0019291F"/>
    <w:rsid w:val="001959B5"/>
    <w:rsid w:val="001A6AB1"/>
    <w:rsid w:val="001B463E"/>
    <w:rsid w:val="001C01BA"/>
    <w:rsid w:val="001D0043"/>
    <w:rsid w:val="001E0E8A"/>
    <w:rsid w:val="001E7430"/>
    <w:rsid w:val="001F02DD"/>
    <w:rsid w:val="001F5953"/>
    <w:rsid w:val="001F7BBA"/>
    <w:rsid w:val="002002A0"/>
    <w:rsid w:val="00211809"/>
    <w:rsid w:val="00211D8F"/>
    <w:rsid w:val="002158B0"/>
    <w:rsid w:val="0022426E"/>
    <w:rsid w:val="00224FFF"/>
    <w:rsid w:val="00225EE0"/>
    <w:rsid w:val="0022673E"/>
    <w:rsid w:val="002268CB"/>
    <w:rsid w:val="002461CA"/>
    <w:rsid w:val="00246AEF"/>
    <w:rsid w:val="002522FA"/>
    <w:rsid w:val="00252D32"/>
    <w:rsid w:val="00254A02"/>
    <w:rsid w:val="002552DF"/>
    <w:rsid w:val="00255479"/>
    <w:rsid w:val="00270593"/>
    <w:rsid w:val="00274974"/>
    <w:rsid w:val="00280A97"/>
    <w:rsid w:val="002A35D1"/>
    <w:rsid w:val="002C17E2"/>
    <w:rsid w:val="002C620F"/>
    <w:rsid w:val="002D1901"/>
    <w:rsid w:val="002D1948"/>
    <w:rsid w:val="002E5D73"/>
    <w:rsid w:val="002F23B2"/>
    <w:rsid w:val="003014B2"/>
    <w:rsid w:val="0030207F"/>
    <w:rsid w:val="00313DC3"/>
    <w:rsid w:val="003258E3"/>
    <w:rsid w:val="003270E1"/>
    <w:rsid w:val="003272F8"/>
    <w:rsid w:val="003300D4"/>
    <w:rsid w:val="00345B51"/>
    <w:rsid w:val="003562CB"/>
    <w:rsid w:val="00356DF8"/>
    <w:rsid w:val="003617BA"/>
    <w:rsid w:val="00370341"/>
    <w:rsid w:val="003710F3"/>
    <w:rsid w:val="00373480"/>
    <w:rsid w:val="00393D65"/>
    <w:rsid w:val="00394E74"/>
    <w:rsid w:val="00397200"/>
    <w:rsid w:val="003B2B85"/>
    <w:rsid w:val="003B521F"/>
    <w:rsid w:val="003B7D02"/>
    <w:rsid w:val="003C1930"/>
    <w:rsid w:val="003D67FE"/>
    <w:rsid w:val="003E4F0B"/>
    <w:rsid w:val="003F5C70"/>
    <w:rsid w:val="004000C4"/>
    <w:rsid w:val="004034E3"/>
    <w:rsid w:val="004042F3"/>
    <w:rsid w:val="004050A3"/>
    <w:rsid w:val="0040782E"/>
    <w:rsid w:val="0042035E"/>
    <w:rsid w:val="0042203B"/>
    <w:rsid w:val="00424500"/>
    <w:rsid w:val="00432634"/>
    <w:rsid w:val="00443393"/>
    <w:rsid w:val="00464FD5"/>
    <w:rsid w:val="00485365"/>
    <w:rsid w:val="00485555"/>
    <w:rsid w:val="004906E1"/>
    <w:rsid w:val="004C481A"/>
    <w:rsid w:val="004D393E"/>
    <w:rsid w:val="004D6BA2"/>
    <w:rsid w:val="004D75EC"/>
    <w:rsid w:val="004E0FA3"/>
    <w:rsid w:val="004E50E1"/>
    <w:rsid w:val="004E7179"/>
    <w:rsid w:val="004E73A7"/>
    <w:rsid w:val="004F28D2"/>
    <w:rsid w:val="00502E53"/>
    <w:rsid w:val="00521B1E"/>
    <w:rsid w:val="00522D3D"/>
    <w:rsid w:val="00523EFE"/>
    <w:rsid w:val="0053405A"/>
    <w:rsid w:val="00550172"/>
    <w:rsid w:val="005513C7"/>
    <w:rsid w:val="00555FB1"/>
    <w:rsid w:val="00556BCF"/>
    <w:rsid w:val="00557D22"/>
    <w:rsid w:val="00561898"/>
    <w:rsid w:val="0056383F"/>
    <w:rsid w:val="00583918"/>
    <w:rsid w:val="00585BE5"/>
    <w:rsid w:val="00591076"/>
    <w:rsid w:val="00595911"/>
    <w:rsid w:val="005B1320"/>
    <w:rsid w:val="005B66E1"/>
    <w:rsid w:val="005C29B3"/>
    <w:rsid w:val="005C3663"/>
    <w:rsid w:val="005D5490"/>
    <w:rsid w:val="005E1DA0"/>
    <w:rsid w:val="005E3125"/>
    <w:rsid w:val="005E3202"/>
    <w:rsid w:val="005E5A9F"/>
    <w:rsid w:val="005F5E22"/>
    <w:rsid w:val="006056C9"/>
    <w:rsid w:val="006077D3"/>
    <w:rsid w:val="00630C60"/>
    <w:rsid w:val="00633E01"/>
    <w:rsid w:val="006460A8"/>
    <w:rsid w:val="0064621D"/>
    <w:rsid w:val="006549C2"/>
    <w:rsid w:val="00674706"/>
    <w:rsid w:val="006803D8"/>
    <w:rsid w:val="00680968"/>
    <w:rsid w:val="00681560"/>
    <w:rsid w:val="006856E9"/>
    <w:rsid w:val="00696639"/>
    <w:rsid w:val="006978FC"/>
    <w:rsid w:val="006B0671"/>
    <w:rsid w:val="006B0C62"/>
    <w:rsid w:val="006B27E0"/>
    <w:rsid w:val="006C3F94"/>
    <w:rsid w:val="006D227B"/>
    <w:rsid w:val="006E642E"/>
    <w:rsid w:val="006E6E52"/>
    <w:rsid w:val="006F66CE"/>
    <w:rsid w:val="00701327"/>
    <w:rsid w:val="00701476"/>
    <w:rsid w:val="00702CFF"/>
    <w:rsid w:val="0072072A"/>
    <w:rsid w:val="00723811"/>
    <w:rsid w:val="00730977"/>
    <w:rsid w:val="0073566E"/>
    <w:rsid w:val="007415C2"/>
    <w:rsid w:val="00751885"/>
    <w:rsid w:val="007643EF"/>
    <w:rsid w:val="0076632F"/>
    <w:rsid w:val="007739A5"/>
    <w:rsid w:val="00791A23"/>
    <w:rsid w:val="00795E78"/>
    <w:rsid w:val="007961F4"/>
    <w:rsid w:val="0079714E"/>
    <w:rsid w:val="007A3390"/>
    <w:rsid w:val="007A7B91"/>
    <w:rsid w:val="007B134C"/>
    <w:rsid w:val="007C495F"/>
    <w:rsid w:val="007D02DF"/>
    <w:rsid w:val="007D12C4"/>
    <w:rsid w:val="007D35F6"/>
    <w:rsid w:val="008057E6"/>
    <w:rsid w:val="008116F6"/>
    <w:rsid w:val="00813406"/>
    <w:rsid w:val="00814632"/>
    <w:rsid w:val="008175A8"/>
    <w:rsid w:val="00820874"/>
    <w:rsid w:val="00826C1C"/>
    <w:rsid w:val="008325FB"/>
    <w:rsid w:val="00841852"/>
    <w:rsid w:val="00843CF4"/>
    <w:rsid w:val="00846513"/>
    <w:rsid w:val="00851485"/>
    <w:rsid w:val="00857226"/>
    <w:rsid w:val="00872091"/>
    <w:rsid w:val="00876046"/>
    <w:rsid w:val="00876B13"/>
    <w:rsid w:val="00883C24"/>
    <w:rsid w:val="0089219F"/>
    <w:rsid w:val="00895C76"/>
    <w:rsid w:val="008A2436"/>
    <w:rsid w:val="008B12E8"/>
    <w:rsid w:val="008B4E98"/>
    <w:rsid w:val="008C0314"/>
    <w:rsid w:val="008E135A"/>
    <w:rsid w:val="008E7872"/>
    <w:rsid w:val="008F408E"/>
    <w:rsid w:val="008F633E"/>
    <w:rsid w:val="00901A0C"/>
    <w:rsid w:val="009204B1"/>
    <w:rsid w:val="009223E3"/>
    <w:rsid w:val="00923F39"/>
    <w:rsid w:val="0093596E"/>
    <w:rsid w:val="00956D7D"/>
    <w:rsid w:val="00973DA9"/>
    <w:rsid w:val="0098057A"/>
    <w:rsid w:val="00982316"/>
    <w:rsid w:val="00986BFA"/>
    <w:rsid w:val="009A0A05"/>
    <w:rsid w:val="009A16E7"/>
    <w:rsid w:val="009A43CF"/>
    <w:rsid w:val="009A474A"/>
    <w:rsid w:val="009B2719"/>
    <w:rsid w:val="009B3D27"/>
    <w:rsid w:val="009C251D"/>
    <w:rsid w:val="009D646D"/>
    <w:rsid w:val="009D6835"/>
    <w:rsid w:val="009E4A2F"/>
    <w:rsid w:val="009F3524"/>
    <w:rsid w:val="00A00C51"/>
    <w:rsid w:val="00A17DF5"/>
    <w:rsid w:val="00A32E4B"/>
    <w:rsid w:val="00A339AB"/>
    <w:rsid w:val="00A34B5F"/>
    <w:rsid w:val="00A47472"/>
    <w:rsid w:val="00A50507"/>
    <w:rsid w:val="00A53C8E"/>
    <w:rsid w:val="00A55834"/>
    <w:rsid w:val="00A57CC8"/>
    <w:rsid w:val="00A60CFE"/>
    <w:rsid w:val="00A74072"/>
    <w:rsid w:val="00A8132B"/>
    <w:rsid w:val="00A82467"/>
    <w:rsid w:val="00AA599C"/>
    <w:rsid w:val="00AB0DFF"/>
    <w:rsid w:val="00AB4CDE"/>
    <w:rsid w:val="00AB6A9C"/>
    <w:rsid w:val="00AD55D3"/>
    <w:rsid w:val="00AD6219"/>
    <w:rsid w:val="00AE04FC"/>
    <w:rsid w:val="00AE3AD0"/>
    <w:rsid w:val="00AE553B"/>
    <w:rsid w:val="00AE7AD3"/>
    <w:rsid w:val="00AF5568"/>
    <w:rsid w:val="00B0213B"/>
    <w:rsid w:val="00B04BE9"/>
    <w:rsid w:val="00B127ED"/>
    <w:rsid w:val="00B32CA4"/>
    <w:rsid w:val="00B361D0"/>
    <w:rsid w:val="00B403FE"/>
    <w:rsid w:val="00B411DF"/>
    <w:rsid w:val="00B54F26"/>
    <w:rsid w:val="00B715A4"/>
    <w:rsid w:val="00B818B4"/>
    <w:rsid w:val="00B84255"/>
    <w:rsid w:val="00B84D45"/>
    <w:rsid w:val="00B925BB"/>
    <w:rsid w:val="00B94D3A"/>
    <w:rsid w:val="00B96394"/>
    <w:rsid w:val="00BA2055"/>
    <w:rsid w:val="00BC7116"/>
    <w:rsid w:val="00BD23C6"/>
    <w:rsid w:val="00BD2743"/>
    <w:rsid w:val="00BE68D7"/>
    <w:rsid w:val="00BF63A2"/>
    <w:rsid w:val="00C00FED"/>
    <w:rsid w:val="00C17EA1"/>
    <w:rsid w:val="00C34598"/>
    <w:rsid w:val="00C34F97"/>
    <w:rsid w:val="00C51541"/>
    <w:rsid w:val="00C527DE"/>
    <w:rsid w:val="00C55842"/>
    <w:rsid w:val="00C617A1"/>
    <w:rsid w:val="00C67163"/>
    <w:rsid w:val="00C6776E"/>
    <w:rsid w:val="00C7600F"/>
    <w:rsid w:val="00C9118E"/>
    <w:rsid w:val="00C940AC"/>
    <w:rsid w:val="00C94660"/>
    <w:rsid w:val="00C967E5"/>
    <w:rsid w:val="00CA149B"/>
    <w:rsid w:val="00CA3F56"/>
    <w:rsid w:val="00CB328E"/>
    <w:rsid w:val="00CD175D"/>
    <w:rsid w:val="00CD319B"/>
    <w:rsid w:val="00CE26DA"/>
    <w:rsid w:val="00CE41A9"/>
    <w:rsid w:val="00CF668A"/>
    <w:rsid w:val="00D06409"/>
    <w:rsid w:val="00D32301"/>
    <w:rsid w:val="00D32C20"/>
    <w:rsid w:val="00D458FE"/>
    <w:rsid w:val="00D515F6"/>
    <w:rsid w:val="00D51CAC"/>
    <w:rsid w:val="00D5288A"/>
    <w:rsid w:val="00D53316"/>
    <w:rsid w:val="00D547BF"/>
    <w:rsid w:val="00D61DC1"/>
    <w:rsid w:val="00D65710"/>
    <w:rsid w:val="00D66A88"/>
    <w:rsid w:val="00D74F38"/>
    <w:rsid w:val="00D757D7"/>
    <w:rsid w:val="00D82BAA"/>
    <w:rsid w:val="00D83872"/>
    <w:rsid w:val="00DA55C2"/>
    <w:rsid w:val="00DC1B0C"/>
    <w:rsid w:val="00DC3287"/>
    <w:rsid w:val="00DC3778"/>
    <w:rsid w:val="00DC3B7D"/>
    <w:rsid w:val="00DC5AE7"/>
    <w:rsid w:val="00DC77E3"/>
    <w:rsid w:val="00DD37AC"/>
    <w:rsid w:val="00DD79C1"/>
    <w:rsid w:val="00DE2782"/>
    <w:rsid w:val="00E24A61"/>
    <w:rsid w:val="00E31869"/>
    <w:rsid w:val="00E358E0"/>
    <w:rsid w:val="00E363DE"/>
    <w:rsid w:val="00E51BD1"/>
    <w:rsid w:val="00E542F7"/>
    <w:rsid w:val="00E5535A"/>
    <w:rsid w:val="00E5549D"/>
    <w:rsid w:val="00E565AA"/>
    <w:rsid w:val="00E66B24"/>
    <w:rsid w:val="00E70FDA"/>
    <w:rsid w:val="00E74C4A"/>
    <w:rsid w:val="00E81767"/>
    <w:rsid w:val="00E8457F"/>
    <w:rsid w:val="00E87F29"/>
    <w:rsid w:val="00E90FC7"/>
    <w:rsid w:val="00EA62CB"/>
    <w:rsid w:val="00EB6770"/>
    <w:rsid w:val="00EC004B"/>
    <w:rsid w:val="00EC667A"/>
    <w:rsid w:val="00EE574E"/>
    <w:rsid w:val="00EF0E51"/>
    <w:rsid w:val="00F00ACA"/>
    <w:rsid w:val="00F00BE0"/>
    <w:rsid w:val="00F00F98"/>
    <w:rsid w:val="00F2554A"/>
    <w:rsid w:val="00F42C88"/>
    <w:rsid w:val="00F46B43"/>
    <w:rsid w:val="00F46EF8"/>
    <w:rsid w:val="00F47B10"/>
    <w:rsid w:val="00F56D23"/>
    <w:rsid w:val="00F60213"/>
    <w:rsid w:val="00F6051C"/>
    <w:rsid w:val="00F615EF"/>
    <w:rsid w:val="00F62A57"/>
    <w:rsid w:val="00F654DD"/>
    <w:rsid w:val="00F659DF"/>
    <w:rsid w:val="00F71840"/>
    <w:rsid w:val="00F72E63"/>
    <w:rsid w:val="00F779AB"/>
    <w:rsid w:val="00F836B7"/>
    <w:rsid w:val="00F87060"/>
    <w:rsid w:val="00F878CB"/>
    <w:rsid w:val="00F97628"/>
    <w:rsid w:val="00FB40E0"/>
    <w:rsid w:val="00FC3EEC"/>
    <w:rsid w:val="00FD2AD0"/>
    <w:rsid w:val="00FD5A75"/>
    <w:rsid w:val="00FD6E79"/>
    <w:rsid w:val="00FE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9B31295"/>
  <w15:docId w15:val="{82DBED2A-98C1-49EE-ABA9-79733619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7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602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Ttulo3">
    <w:name w:val="heading 3"/>
    <w:basedOn w:val="Normal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710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aps/>
      <w:color w:val="000080"/>
    </w:rPr>
  </w:style>
  <w:style w:type="paragraph" w:styleId="Corpodetexto">
    <w:name w:val="Body Text"/>
    <w:basedOn w:val="Normal"/>
    <w:semiHidden/>
    <w:pPr>
      <w:spacing w:before="100" w:beforeAutospacing="1" w:after="100" w:afterAutospacing="1"/>
      <w:jc w:val="center"/>
    </w:pPr>
    <w:rPr>
      <w:rFonts w:eastAsia="Arial Unicode MS"/>
      <w:cap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abealho">
    <w:name w:val="header"/>
    <w:basedOn w:val="Normal"/>
    <w:link w:val="CabealhoChar"/>
    <w:pPr>
      <w:tabs>
        <w:tab w:val="center" w:pos="4320"/>
        <w:tab w:val="right" w:pos="8640"/>
      </w:tabs>
      <w:spacing w:before="100" w:beforeAutospacing="1" w:after="100" w:afterAutospacing="1"/>
    </w:pPr>
    <w:rPr>
      <w:rFonts w:eastAsia="Arial Unicode MS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semiHidden/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Refdecomentrio">
    <w:name w:val="annotation reference"/>
    <w:basedOn w:val="Fontepargpadro"/>
    <w:semiHidden/>
    <w:rPr>
      <w:sz w:val="16"/>
      <w:szCs w:val="16"/>
    </w:rPr>
  </w:style>
  <w:style w:type="paragraph" w:styleId="Textodecomentrio">
    <w:name w:val="annotation text"/>
    <w:basedOn w:val="Normal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B925BB"/>
    <w:rPr>
      <w:sz w:val="24"/>
      <w:szCs w:val="24"/>
    </w:rPr>
  </w:style>
  <w:style w:type="table" w:styleId="Tabelacomgrade">
    <w:name w:val="Table Grid"/>
    <w:basedOn w:val="Tabelanormal"/>
    <w:uiPriority w:val="39"/>
    <w:rsid w:val="00026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145FD"/>
    <w:pPr>
      <w:ind w:left="720"/>
      <w:contextualSpacing/>
    </w:pPr>
  </w:style>
  <w:style w:type="paragraph" w:customStyle="1" w:styleId="Default">
    <w:name w:val="Default"/>
    <w:rsid w:val="00B84D45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Fontepargpadro"/>
    <w:rsid w:val="00B84D45"/>
  </w:style>
  <w:style w:type="character" w:customStyle="1" w:styleId="Ttulo7Char">
    <w:name w:val="Título 7 Char"/>
    <w:basedOn w:val="Fontepargpadro"/>
    <w:link w:val="Ttulo7"/>
    <w:uiPriority w:val="9"/>
    <w:semiHidden/>
    <w:rsid w:val="003710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10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710F3"/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710F3"/>
    <w:rPr>
      <w:rFonts w:eastAsia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C3663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602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8B12E8"/>
    <w:rPr>
      <w:color w:val="0000FF" w:themeColor="hyperlink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701327"/>
    <w:pPr>
      <w:spacing w:after="120" w:line="480" w:lineRule="auto"/>
    </w:pPr>
    <w:rPr>
      <w:rFonts w:ascii="Arial" w:hAnsi="Arial" w:cs="Arial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701327"/>
    <w:rPr>
      <w:rFonts w:ascii="Arial" w:hAnsi="Arial" w:cs="Arial"/>
      <w:sz w:val="24"/>
      <w:szCs w:val="24"/>
    </w:rPr>
  </w:style>
  <w:style w:type="character" w:styleId="Forte">
    <w:name w:val="Strong"/>
    <w:basedOn w:val="Fontepargpadro"/>
    <w:uiPriority w:val="22"/>
    <w:qFormat/>
    <w:rsid w:val="002C62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</vt:lpstr>
    </vt:vector>
  </TitlesOfParts>
  <Company>ISJB - SALESIANOS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</dc:title>
  <dc:creator>rsouza</dc:creator>
  <cp:lastModifiedBy>Ana Carolina C. Oliveira Monico</cp:lastModifiedBy>
  <cp:revision>2</cp:revision>
  <cp:lastPrinted>2021-07-09T17:37:00Z</cp:lastPrinted>
  <dcterms:created xsi:type="dcterms:W3CDTF">2025-09-04T19:26:00Z</dcterms:created>
  <dcterms:modified xsi:type="dcterms:W3CDTF">2025-09-04T19:26:00Z</dcterms:modified>
</cp:coreProperties>
</file>